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E898" w14:textId="77777777" w:rsidR="005140A3" w:rsidRDefault="002973A9" w:rsidP="002973A9">
      <w:pPr>
        <w:pStyle w:val="Title"/>
      </w:pPr>
      <w:r w:rsidRPr="002973A9">
        <w:t>GREEN SEATTLE PARTNERSHIP</w:t>
      </w:r>
      <w:r w:rsidR="00CC52BD">
        <w:t xml:space="preserve">: </w:t>
      </w:r>
    </w:p>
    <w:p w14:paraId="270FEA99" w14:textId="140B2764" w:rsidR="00A80D68" w:rsidRPr="002973A9" w:rsidRDefault="005140A3" w:rsidP="002973A9">
      <w:pPr>
        <w:pStyle w:val="Title"/>
      </w:pPr>
      <w:r>
        <w:t>Plant Management 101</w:t>
      </w:r>
    </w:p>
    <w:p w14:paraId="072FDE2C" w14:textId="27E77163" w:rsidR="00851EFF" w:rsidRPr="00851EFF" w:rsidRDefault="0074488A" w:rsidP="00CA767E">
      <w:pPr>
        <w:pStyle w:val="Heading1"/>
      </w:pPr>
      <w:r w:rsidRPr="0074488A">
        <w:t>5 Takeaways from the workshop</w:t>
      </w:r>
    </w:p>
    <w:p w14:paraId="54E92D88" w14:textId="77777777" w:rsidR="00D2088E" w:rsidRDefault="00D2088E" w:rsidP="00C84FEE">
      <w:pPr>
        <w:pStyle w:val="5TakeawaysList"/>
        <w:rPr>
          <w:rStyle w:val="Emphasis"/>
        </w:rPr>
        <w:sectPr w:rsidR="00D2088E" w:rsidSect="00B070A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714349" w14:textId="6731E86B" w:rsidR="00A23374" w:rsidRPr="00F0000A" w:rsidRDefault="00F0000A" w:rsidP="00C84FEE">
      <w:pPr>
        <w:pStyle w:val="5TakeawaysList"/>
        <w:rPr>
          <w:b/>
          <w:bCs/>
        </w:rPr>
      </w:pPr>
      <w:r w:rsidRPr="00F0000A">
        <w:rPr>
          <w:rStyle w:val="Emphasis"/>
          <w:b w:val="0"/>
          <w:bCs w:val="0"/>
        </w:rPr>
        <w:t>Trail corridor pruning/planting Best</w:t>
      </w:r>
      <w:r>
        <w:rPr>
          <w:rStyle w:val="Emphasis"/>
          <w:b w:val="0"/>
          <w:bCs w:val="0"/>
        </w:rPr>
        <w:t xml:space="preserve"> </w:t>
      </w:r>
      <w:r w:rsidRPr="00F0000A">
        <w:rPr>
          <w:rStyle w:val="Emphasis"/>
          <w:b w:val="0"/>
          <w:bCs w:val="0"/>
        </w:rPr>
        <w:t>Management practices for natural areas.</w:t>
      </w:r>
    </w:p>
    <w:p w14:paraId="4F8EC360" w14:textId="415EE9B0" w:rsidR="00F0000A" w:rsidRPr="00E65C8D" w:rsidRDefault="00E65C8D" w:rsidP="00C84FEE">
      <w:pPr>
        <w:pStyle w:val="5TakeawaysList"/>
      </w:pPr>
      <w:r w:rsidRPr="00E65C8D">
        <w:t>Learn how to make decisions as your restoration site matures.</w:t>
      </w:r>
    </w:p>
    <w:p w14:paraId="48FE486A" w14:textId="39C3B453" w:rsidR="00A23374" w:rsidRDefault="00E65C8D" w:rsidP="00C84FEE">
      <w:pPr>
        <w:pStyle w:val="5TakeawaysList"/>
      </w:pPr>
      <w:r w:rsidRPr="00E65C8D">
        <w:t>Correcting tree growth and pruning shrubs</w:t>
      </w:r>
      <w:r>
        <w:t>.</w:t>
      </w:r>
    </w:p>
    <w:p w14:paraId="1DA81A67" w14:textId="77777777" w:rsidR="004D035B" w:rsidRPr="004D035B" w:rsidRDefault="004D035B" w:rsidP="004D035B">
      <w:pPr>
        <w:pStyle w:val="5TakeawaysList"/>
        <w:rPr>
          <w:rStyle w:val="Emphasis"/>
          <w:b w:val="0"/>
          <w:bCs w:val="0"/>
        </w:rPr>
      </w:pPr>
      <w:r w:rsidRPr="004D035B">
        <w:rPr>
          <w:rStyle w:val="Emphasis"/>
          <w:b w:val="0"/>
          <w:bCs w:val="0"/>
        </w:rPr>
        <w:t>Ecological thinning/cone of light pruning</w:t>
      </w:r>
    </w:p>
    <w:p w14:paraId="1AF5735A" w14:textId="77777777" w:rsidR="004D035B" w:rsidRDefault="004D035B" w:rsidP="004D035B">
      <w:pPr>
        <w:pStyle w:val="5TakeawaysList"/>
      </w:pPr>
      <w:r>
        <w:t>Coordinating volunteers to “sweep” for weeds</w:t>
      </w:r>
    </w:p>
    <w:p w14:paraId="108494A0" w14:textId="3CFCE9F3" w:rsidR="00D2088E" w:rsidRDefault="00D2088E" w:rsidP="0074488A">
      <w:pPr>
        <w:pStyle w:val="5TakeawaysList"/>
        <w:sectPr w:rsidR="00D2088E" w:rsidSect="00D208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523D43" w14:textId="561C422D" w:rsidR="007255BD" w:rsidRPr="004439E1" w:rsidRDefault="0074488A" w:rsidP="004439E1">
      <w:pPr>
        <w:pStyle w:val="Heading1"/>
        <w:rPr>
          <w:rStyle w:val="Emphasis"/>
          <w:b/>
          <w:bCs/>
        </w:rPr>
      </w:pPr>
      <w:r>
        <w:t>Resources</w:t>
      </w:r>
    </w:p>
    <w:p w14:paraId="7195A1F6" w14:textId="2E1DD4E7" w:rsidR="004439E1" w:rsidRDefault="004439E1" w:rsidP="004439E1">
      <w:pPr>
        <w:rPr>
          <w:rStyle w:val="Emphasis"/>
        </w:rPr>
        <w:sectPr w:rsidR="004439E1" w:rsidSect="00D208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17AEAE" w14:textId="13822DB0" w:rsidR="005242C0" w:rsidRDefault="004439E1" w:rsidP="004439E1">
      <w:pPr>
        <w:pStyle w:val="ListParagraph"/>
      </w:pPr>
      <w:hyperlink r:id="rId12" w:history="1">
        <w:r w:rsidRPr="004439E1">
          <w:rPr>
            <w:rStyle w:val="Hyperlink"/>
          </w:rPr>
          <w:t>GSP Field Guide</w:t>
        </w:r>
      </w:hyperlink>
      <w:r>
        <w:t xml:space="preserve">: </w:t>
      </w:r>
      <w:r w:rsidR="001822D5" w:rsidRPr="001822D5">
        <w:t xml:space="preserve">Page 52 </w:t>
      </w:r>
      <w:r w:rsidR="005242C0">
        <w:t>Trail Corridors, Utility Corridors, and Crime Prevention Through Environmental Design (CPTED)</w:t>
      </w:r>
    </w:p>
    <w:p w14:paraId="3B194571" w14:textId="5F19313C" w:rsidR="001822D5" w:rsidRDefault="005242C0" w:rsidP="004439E1">
      <w:pPr>
        <w:pStyle w:val="ListParagraph"/>
      </w:pPr>
      <w:hyperlink r:id="rId13" w:history="1">
        <w:r w:rsidR="001822D5" w:rsidRPr="005242C0">
          <w:rPr>
            <w:rStyle w:val="Hyperlink"/>
          </w:rPr>
          <w:t>Spacing and Soil Moisture Considerations</w:t>
        </w:r>
      </w:hyperlink>
    </w:p>
    <w:p w14:paraId="077E1EE0" w14:textId="77777777" w:rsidR="001822D5" w:rsidRDefault="001822D5" w:rsidP="001822D5">
      <w:pPr>
        <w:pStyle w:val="ListParagraph"/>
      </w:pPr>
      <w:hyperlink r:id="rId14" w:history="1">
        <w:r w:rsidRPr="001822D5">
          <w:rPr>
            <w:rStyle w:val="Hyperlink"/>
          </w:rPr>
          <w:t>Natural Area Pruning BMP</w:t>
        </w:r>
      </w:hyperlink>
      <w:r w:rsidRPr="001822D5">
        <w:t xml:space="preserve"> + tree training cue </w:t>
      </w:r>
      <w:proofErr w:type="gramStart"/>
      <w:r w:rsidRPr="001822D5">
        <w:t>car</w:t>
      </w:r>
      <w:r>
        <w:t>d</w:t>
      </w:r>
      <w:proofErr w:type="gramEnd"/>
    </w:p>
    <w:p w14:paraId="14734871" w14:textId="2C2AF823" w:rsidR="001822D5" w:rsidRDefault="001822D5" w:rsidP="001822D5">
      <w:pPr>
        <w:sectPr w:rsidR="001822D5" w:rsidSect="001444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CD1E1A" w14:textId="169D40CF" w:rsidR="0074488A" w:rsidRPr="0074488A" w:rsidRDefault="00ED1BC6" w:rsidP="0074488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82880" distR="114300" simplePos="0" relativeHeight="251658240" behindDoc="1" locked="0" layoutInCell="1" allowOverlap="1" wp14:anchorId="11955634" wp14:editId="72ED6ED2">
                <wp:simplePos x="0" y="0"/>
                <wp:positionH relativeFrom="margin">
                  <wp:posOffset>4305300</wp:posOffset>
                </wp:positionH>
                <wp:positionV relativeFrom="paragraph">
                  <wp:posOffset>163830</wp:posOffset>
                </wp:positionV>
                <wp:extent cx="1943100" cy="2809875"/>
                <wp:effectExtent l="0" t="0" r="0" b="9525"/>
                <wp:wrapSquare wrapText="left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809875"/>
                        </a:xfrm>
                        <a:prstGeom prst="rect">
                          <a:avLst/>
                        </a:prstGeom>
                        <a:solidFill>
                          <a:srgbClr val="FEF0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563FB" w14:textId="68A15DFD" w:rsidR="00C3353D" w:rsidRPr="002B1107" w:rsidRDefault="002B1107" w:rsidP="00C3353D">
                            <w:pPr>
                              <w:rPr>
                                <w:b/>
                                <w:bCs/>
                                <w:color w:val="F47920" w:themeColor="accent1"/>
                              </w:rPr>
                            </w:pPr>
                            <w:r w:rsidRPr="002B1107">
                              <w:rPr>
                                <w:b/>
                                <w:bCs/>
                                <w:color w:val="F47920" w:themeColor="accent1"/>
                              </w:rPr>
                              <w:t>Learn About</w:t>
                            </w:r>
                          </w:p>
                          <w:p w14:paraId="49CC112B" w14:textId="00924697" w:rsidR="00C3353D" w:rsidRDefault="002B1107" w:rsidP="00C3353D">
                            <w:pPr>
                              <w:pStyle w:val="CalloutBoxList"/>
                              <w:rPr>
                                <w:rFonts w:ascii="Segoe UI Emoji" w:hAnsi="Segoe UI Emoji"/>
                              </w:rPr>
                            </w:pPr>
                            <w:r>
                              <w:t>H</w:t>
                            </w:r>
                            <w:r w:rsidR="00C3353D">
                              <w:t>ow to make decisions as your restoration site matures</w:t>
                            </w:r>
                          </w:p>
                          <w:p w14:paraId="34BB85CC" w14:textId="77777777" w:rsidR="00C3353D" w:rsidRDefault="00C3353D" w:rsidP="00C3353D">
                            <w:pPr>
                              <w:pStyle w:val="CalloutBoxList"/>
                              <w:rPr>
                                <w:rFonts w:ascii="Segoe UI Emoji" w:hAnsi="Segoe UI Emoji"/>
                              </w:rPr>
                            </w:pPr>
                            <w:r>
                              <w:t>Pruning for natural areas</w:t>
                            </w:r>
                          </w:p>
                          <w:p w14:paraId="1908C186" w14:textId="77777777" w:rsidR="00C3353D" w:rsidRDefault="00C3353D" w:rsidP="00C3353D">
                            <w:pPr>
                              <w:pStyle w:val="CalloutBoxList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Trail corridor pruning </w:t>
                            </w:r>
                          </w:p>
                          <w:p w14:paraId="7FF4E00F" w14:textId="77777777" w:rsidR="00C3353D" w:rsidRDefault="00C3353D" w:rsidP="00C3353D">
                            <w:pPr>
                              <w:pStyle w:val="CalloutBoxList"/>
                            </w:pPr>
                            <w:r>
                              <w:t xml:space="preserve">Correcting tree growth </w:t>
                            </w:r>
                          </w:p>
                          <w:p w14:paraId="704489FF" w14:textId="77777777" w:rsidR="00C3353D" w:rsidRDefault="00C3353D" w:rsidP="00C3353D">
                            <w:pPr>
                              <w:pStyle w:val="CalloutBoxList"/>
                            </w:pPr>
                            <w:r>
                              <w:t>Flagging removal/management</w:t>
                            </w:r>
                          </w:p>
                          <w:p w14:paraId="106EE0DE" w14:textId="77777777" w:rsidR="00C3353D" w:rsidRDefault="00C3353D" w:rsidP="00C3353D">
                            <w:pPr>
                              <w:pStyle w:val="CalloutBoxList"/>
                            </w:pPr>
                            <w:r>
                              <w:t>Cone of light pruning</w:t>
                            </w:r>
                          </w:p>
                          <w:p w14:paraId="08B5676A" w14:textId="77777777" w:rsidR="00C3353D" w:rsidRDefault="00C3353D" w:rsidP="00C3353D">
                            <w:pPr>
                              <w:pStyle w:val="CalloutBoxList"/>
                            </w:pPr>
                            <w:r>
                              <w:t>Planting next steps</w:t>
                            </w:r>
                          </w:p>
                          <w:p w14:paraId="324CFAEA" w14:textId="4C48217B" w:rsidR="00C3353D" w:rsidRDefault="00DE70D6" w:rsidP="00C3353D">
                            <w:pPr>
                              <w:pStyle w:val="CalloutBoxList"/>
                            </w:pPr>
                            <w:r>
                              <w:t>E</w:t>
                            </w:r>
                            <w:r w:rsidR="00C3353D">
                              <w:t xml:space="preserve">cological thinning </w:t>
                            </w:r>
                          </w:p>
                          <w:p w14:paraId="0B31D6C7" w14:textId="4591B54F" w:rsidR="001A5724" w:rsidRPr="00C84FEE" w:rsidRDefault="00C3353D" w:rsidP="00C3353D">
                            <w:pPr>
                              <w:pStyle w:val="CalloutBoxList"/>
                            </w:pPr>
                            <w:r>
                              <w:t>Coordinating volunteers to “sweep” for weeds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5634" id="Rectangle 5" o:spid="_x0000_s1026" style="position:absolute;margin-left:339pt;margin-top:12.9pt;width:153pt;height:221.25pt;z-index:-251658240;visibility:visible;mso-wrap-style:square;mso-width-percent:0;mso-height-percent:0;mso-wrap-distance-left:14.4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" fillcolor="#fef0e6" stroked="f" strokeweight="1pt">
                <v:textbox inset=",7.2pt,,7.2pt">
                  <w:txbxContent>
                    <w:p w14:paraId="01E563FB" w14:textId="68A15DFD" w:rsidR="00C3353D" w:rsidRPr="002B1107" w:rsidRDefault="002B1107" w:rsidP="00C3353D">
                      <w:pPr>
                        <w:rPr>
                          <w:b/>
                          <w:bCs/>
                          <w:color w:val="F47920" w:themeColor="accent1"/>
                        </w:rPr>
                      </w:pPr>
                      <w:r w:rsidRPr="002B1107">
                        <w:rPr>
                          <w:b/>
                          <w:bCs/>
                          <w:color w:val="F47920" w:themeColor="accent1"/>
                        </w:rPr>
                        <w:t>Learn About</w:t>
                      </w:r>
                    </w:p>
                    <w:p w14:paraId="49CC112B" w14:textId="00924697" w:rsidR="00C3353D" w:rsidRDefault="002B1107" w:rsidP="00C3353D">
                      <w:pPr>
                        <w:pStyle w:val="CalloutBoxList"/>
                        <w:rPr>
                          <w:rFonts w:ascii="Segoe UI Emoji" w:hAnsi="Segoe UI Emoji"/>
                        </w:rPr>
                      </w:pPr>
                      <w:r>
                        <w:t>H</w:t>
                      </w:r>
                      <w:r w:rsidR="00C3353D">
                        <w:t>ow to make decisions as your restoration site matures</w:t>
                      </w:r>
                    </w:p>
                    <w:p w14:paraId="34BB85CC" w14:textId="77777777" w:rsidR="00C3353D" w:rsidRDefault="00C3353D" w:rsidP="00C3353D">
                      <w:pPr>
                        <w:pStyle w:val="CalloutBoxList"/>
                        <w:rPr>
                          <w:rFonts w:ascii="Segoe UI Emoji" w:hAnsi="Segoe UI Emoji"/>
                        </w:rPr>
                      </w:pPr>
                      <w:r>
                        <w:t>Pruning for natural areas</w:t>
                      </w:r>
                    </w:p>
                    <w:p w14:paraId="1908C186" w14:textId="77777777" w:rsidR="00C3353D" w:rsidRDefault="00C3353D" w:rsidP="00C3353D">
                      <w:pPr>
                        <w:pStyle w:val="CalloutBoxList"/>
                        <w:rPr>
                          <w:rFonts w:ascii="Calibri" w:hAnsi="Calibri"/>
                        </w:rPr>
                      </w:pPr>
                      <w:r>
                        <w:t xml:space="preserve">Trail corridor pruning </w:t>
                      </w:r>
                    </w:p>
                    <w:p w14:paraId="7FF4E00F" w14:textId="77777777" w:rsidR="00C3353D" w:rsidRDefault="00C3353D" w:rsidP="00C3353D">
                      <w:pPr>
                        <w:pStyle w:val="CalloutBoxList"/>
                      </w:pPr>
                      <w:r>
                        <w:t xml:space="preserve">Correcting tree growth </w:t>
                      </w:r>
                    </w:p>
                    <w:p w14:paraId="704489FF" w14:textId="77777777" w:rsidR="00C3353D" w:rsidRDefault="00C3353D" w:rsidP="00C3353D">
                      <w:pPr>
                        <w:pStyle w:val="CalloutBoxList"/>
                      </w:pPr>
                      <w:r>
                        <w:t>Flagging removal/management</w:t>
                      </w:r>
                    </w:p>
                    <w:p w14:paraId="106EE0DE" w14:textId="77777777" w:rsidR="00C3353D" w:rsidRDefault="00C3353D" w:rsidP="00C3353D">
                      <w:pPr>
                        <w:pStyle w:val="CalloutBoxList"/>
                      </w:pPr>
                      <w:r>
                        <w:t>Cone of light pruning</w:t>
                      </w:r>
                    </w:p>
                    <w:p w14:paraId="08B5676A" w14:textId="77777777" w:rsidR="00C3353D" w:rsidRDefault="00C3353D" w:rsidP="00C3353D">
                      <w:pPr>
                        <w:pStyle w:val="CalloutBoxList"/>
                      </w:pPr>
                      <w:r>
                        <w:t>Planting next steps</w:t>
                      </w:r>
                    </w:p>
                    <w:p w14:paraId="324CFAEA" w14:textId="4C48217B" w:rsidR="00C3353D" w:rsidRDefault="00DE70D6" w:rsidP="00C3353D">
                      <w:pPr>
                        <w:pStyle w:val="CalloutBoxList"/>
                      </w:pPr>
                      <w:r>
                        <w:t>E</w:t>
                      </w:r>
                      <w:r w:rsidR="00C3353D">
                        <w:t xml:space="preserve">cological thinning </w:t>
                      </w:r>
                    </w:p>
                    <w:p w14:paraId="0B31D6C7" w14:textId="4591B54F" w:rsidR="001A5724" w:rsidRPr="00C84FEE" w:rsidRDefault="00C3353D" w:rsidP="00C3353D">
                      <w:pPr>
                        <w:pStyle w:val="CalloutBoxList"/>
                      </w:pPr>
                      <w:r>
                        <w:t>Coordinating volunteers to “sweep” for weeds</w:t>
                      </w:r>
                    </w:p>
                  </w:txbxContent>
                </v:textbox>
                <w10:wrap type="square" side="left" anchorx="margin"/>
              </v:rect>
            </w:pict>
          </mc:Fallback>
        </mc:AlternateContent>
      </w:r>
      <w:r w:rsidR="0074488A">
        <w:t>Notes</w:t>
      </w:r>
    </w:p>
    <w:p w14:paraId="7CF264A4" w14:textId="6DB21A7B" w:rsidR="00DA4BD6" w:rsidRPr="00E177CE" w:rsidRDefault="00DA4BD6" w:rsidP="00E177CE">
      <w:pPr>
        <w:pStyle w:val="Notes"/>
        <w:rPr>
          <w:rStyle w:val="Emphasis"/>
          <w:b w:val="0"/>
          <w:bCs w:val="0"/>
        </w:rPr>
      </w:pPr>
    </w:p>
    <w:p w14:paraId="3E5A46CC" w14:textId="40131FFA" w:rsidR="00E16BAE" w:rsidRPr="00E177CE" w:rsidRDefault="00E16BAE" w:rsidP="00E177CE">
      <w:pPr>
        <w:pStyle w:val="Notes"/>
        <w:rPr>
          <w:rStyle w:val="Emphasis"/>
          <w:b w:val="0"/>
          <w:bCs w:val="0"/>
        </w:rPr>
      </w:pPr>
    </w:p>
    <w:p w14:paraId="38BE8F3D" w14:textId="0189F3B3" w:rsidR="002C6BB0" w:rsidRPr="00E177CE" w:rsidRDefault="002C6BB0" w:rsidP="00E177CE">
      <w:pPr>
        <w:pStyle w:val="Notes"/>
        <w:rPr>
          <w:rStyle w:val="Emphasis"/>
          <w:b w:val="0"/>
          <w:bCs w:val="0"/>
        </w:rPr>
      </w:pPr>
    </w:p>
    <w:p w14:paraId="2456DA05" w14:textId="32F6A9F1" w:rsidR="002C6BB0" w:rsidRPr="00E177CE" w:rsidRDefault="002C6BB0" w:rsidP="00E177CE">
      <w:pPr>
        <w:pStyle w:val="Notes"/>
        <w:rPr>
          <w:rStyle w:val="Emphasis"/>
          <w:b w:val="0"/>
          <w:bCs w:val="0"/>
        </w:rPr>
      </w:pPr>
    </w:p>
    <w:p w14:paraId="3BE24367" w14:textId="72409521" w:rsidR="002C6BB0" w:rsidRPr="00E177CE" w:rsidRDefault="002C6BB0" w:rsidP="00E177CE">
      <w:pPr>
        <w:pStyle w:val="Notes"/>
        <w:rPr>
          <w:rStyle w:val="Emphasis"/>
          <w:b w:val="0"/>
          <w:bCs w:val="0"/>
        </w:rPr>
      </w:pPr>
    </w:p>
    <w:p w14:paraId="32A5F8E4" w14:textId="244A1DDE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4A689BB9" w14:textId="2A2AEC63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4BBB662F" w14:textId="6F4BF934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50A441D1" w14:textId="487DC791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1C5DDAF2" w14:textId="57A54483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7A42442E" w14:textId="5B3E9CCF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0C129408" w14:textId="3FC5C0C9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2081BC9B" w14:textId="2C2D5B21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630DCC24" w14:textId="235D620A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230A5D74" w14:textId="2C899977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35D12892" w14:textId="340E47AD" w:rsidR="00E177CE" w:rsidRDefault="00E177CE" w:rsidP="00E177CE">
      <w:pPr>
        <w:pStyle w:val="Notes"/>
        <w:rPr>
          <w:rStyle w:val="Emphasis"/>
          <w:b w:val="0"/>
          <w:bCs w:val="0"/>
        </w:rPr>
      </w:pPr>
    </w:p>
    <w:p w14:paraId="22E07B23" w14:textId="18E0A58A" w:rsidR="00E177CE" w:rsidRDefault="00E177CE" w:rsidP="00E177CE">
      <w:pPr>
        <w:pStyle w:val="Notes"/>
        <w:rPr>
          <w:rStyle w:val="Emphasis"/>
          <w:b w:val="0"/>
          <w:bCs w:val="0"/>
        </w:rPr>
      </w:pPr>
    </w:p>
    <w:p w14:paraId="7D3B5EF8" w14:textId="7ED689B8" w:rsidR="00E177CE" w:rsidRDefault="00E177CE" w:rsidP="00E177CE">
      <w:pPr>
        <w:pStyle w:val="Notes"/>
        <w:rPr>
          <w:rStyle w:val="Emphasis"/>
          <w:b w:val="0"/>
          <w:bCs w:val="0"/>
        </w:rPr>
      </w:pPr>
    </w:p>
    <w:p w14:paraId="076E440B" w14:textId="2C351890" w:rsidR="00E177CE" w:rsidRDefault="00E177CE" w:rsidP="00E177CE">
      <w:pPr>
        <w:pStyle w:val="Notes"/>
        <w:rPr>
          <w:rStyle w:val="Emphasis"/>
          <w:b w:val="0"/>
          <w:bCs w:val="0"/>
        </w:rPr>
      </w:pPr>
    </w:p>
    <w:p w14:paraId="549664F9" w14:textId="64C9D199" w:rsidR="00E177CE" w:rsidRPr="00934DE0" w:rsidRDefault="00C147A2" w:rsidP="005242C0">
      <w:pPr>
        <w:pStyle w:val="Notes"/>
        <w:jc w:val="center"/>
        <w:rPr>
          <w:rStyle w:val="Emphasis"/>
          <w:b w:val="0"/>
          <w:bCs w:val="0"/>
        </w:rPr>
      </w:pPr>
      <w:r>
        <w:rPr>
          <w:noProof/>
        </w:rPr>
        <w:lastRenderedPageBreak/>
        <w:drawing>
          <wp:inline distT="0" distB="0" distL="0" distR="0" wp14:anchorId="253D8C41" wp14:editId="0D50834D">
            <wp:extent cx="4886325" cy="781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7CE" w:rsidRPr="00934DE0" w:rsidSect="00D208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6A81" w14:textId="77777777" w:rsidR="00A561FE" w:rsidRDefault="00A561FE" w:rsidP="002D4EBA">
      <w:pPr>
        <w:spacing w:after="0" w:line="240" w:lineRule="auto"/>
      </w:pPr>
      <w:r>
        <w:separator/>
      </w:r>
    </w:p>
  </w:endnote>
  <w:endnote w:type="continuationSeparator" w:id="0">
    <w:p w14:paraId="1B5FBA16" w14:textId="77777777" w:rsidR="00A561FE" w:rsidRDefault="00A561FE" w:rsidP="002D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C4EF" w14:textId="1559F26D" w:rsidR="002D4EBA" w:rsidRDefault="002D4E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B5EAE8" wp14:editId="1DBD9AA9">
          <wp:simplePos x="0" y="0"/>
          <wp:positionH relativeFrom="margin">
            <wp:posOffset>4936959</wp:posOffset>
          </wp:positionH>
          <wp:positionV relativeFrom="paragraph">
            <wp:posOffset>-103533</wp:posOffset>
          </wp:positionV>
          <wp:extent cx="1643204" cy="509229"/>
          <wp:effectExtent l="0" t="0" r="0" b="571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204" cy="5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5A35" w14:textId="77777777" w:rsidR="00A561FE" w:rsidRDefault="00A561FE" w:rsidP="002D4EBA">
      <w:pPr>
        <w:spacing w:after="0" w:line="240" w:lineRule="auto"/>
      </w:pPr>
      <w:r>
        <w:separator/>
      </w:r>
    </w:p>
  </w:footnote>
  <w:footnote w:type="continuationSeparator" w:id="0">
    <w:p w14:paraId="7C47BC75" w14:textId="77777777" w:rsidR="00A561FE" w:rsidRDefault="00A561FE" w:rsidP="002D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95A4" w14:textId="1BF22B4D" w:rsidR="002D1978" w:rsidRDefault="00660A5F">
    <w:pPr>
      <w:pStyle w:val="Header"/>
    </w:pPr>
    <w:r>
      <w:rPr>
        <w:b/>
        <w:bCs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3473ECDC" wp14:editId="25438F5E">
              <wp:simplePos x="0" y="0"/>
              <wp:positionH relativeFrom="page">
                <wp:posOffset>0</wp:posOffset>
              </wp:positionH>
              <wp:positionV relativeFrom="paragraph">
                <wp:posOffset>-472368</wp:posOffset>
              </wp:positionV>
              <wp:extent cx="7799832" cy="548640"/>
              <wp:effectExtent l="19050" t="76200" r="10795" b="60960"/>
              <wp:wrapNone/>
              <wp:docPr id="9" name="Flowchart: Documen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540000">
                        <a:off x="0" y="0"/>
                        <a:ext cx="7799832" cy="548640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8796"/>
                          <a:gd name="connsiteX1" fmla="*/ 21600 w 21600"/>
                          <a:gd name="connsiteY1" fmla="*/ 0 h 28796"/>
                          <a:gd name="connsiteX2" fmla="*/ 21600 w 21600"/>
                          <a:gd name="connsiteY2" fmla="*/ 17322 h 28796"/>
                          <a:gd name="connsiteX3" fmla="*/ 0 w 21600"/>
                          <a:gd name="connsiteY3" fmla="*/ 20172 h 28796"/>
                          <a:gd name="connsiteX4" fmla="*/ 0 w 21600"/>
                          <a:gd name="connsiteY4" fmla="*/ 0 h 28796"/>
                          <a:gd name="connsiteX0" fmla="*/ 0 w 21600"/>
                          <a:gd name="connsiteY0" fmla="*/ 0 h 28013"/>
                          <a:gd name="connsiteX1" fmla="*/ 21600 w 21600"/>
                          <a:gd name="connsiteY1" fmla="*/ 0 h 28013"/>
                          <a:gd name="connsiteX2" fmla="*/ 21586 w 21600"/>
                          <a:gd name="connsiteY2" fmla="*/ 13468 h 28013"/>
                          <a:gd name="connsiteX3" fmla="*/ 0 w 21600"/>
                          <a:gd name="connsiteY3" fmla="*/ 20172 h 28013"/>
                          <a:gd name="connsiteX4" fmla="*/ 0 w 21600"/>
                          <a:gd name="connsiteY4" fmla="*/ 0 h 28013"/>
                          <a:gd name="connsiteX0" fmla="*/ 0 w 21600"/>
                          <a:gd name="connsiteY0" fmla="*/ 0 h 24944"/>
                          <a:gd name="connsiteX1" fmla="*/ 21600 w 21600"/>
                          <a:gd name="connsiteY1" fmla="*/ 0 h 24944"/>
                          <a:gd name="connsiteX2" fmla="*/ 21586 w 21600"/>
                          <a:gd name="connsiteY2" fmla="*/ 13468 h 24944"/>
                          <a:gd name="connsiteX3" fmla="*/ 0 w 21600"/>
                          <a:gd name="connsiteY3" fmla="*/ 16320 h 24944"/>
                          <a:gd name="connsiteX4" fmla="*/ 0 w 21600"/>
                          <a:gd name="connsiteY4" fmla="*/ 0 h 24944"/>
                          <a:gd name="connsiteX0" fmla="*/ 0 w 21600"/>
                          <a:gd name="connsiteY0" fmla="*/ 0 h 27558"/>
                          <a:gd name="connsiteX1" fmla="*/ 21600 w 21600"/>
                          <a:gd name="connsiteY1" fmla="*/ 0 h 27558"/>
                          <a:gd name="connsiteX2" fmla="*/ 21586 w 21600"/>
                          <a:gd name="connsiteY2" fmla="*/ 13468 h 27558"/>
                          <a:gd name="connsiteX3" fmla="*/ 0 w 21600"/>
                          <a:gd name="connsiteY3" fmla="*/ 16320 h 27558"/>
                          <a:gd name="connsiteX4" fmla="*/ 0 w 21600"/>
                          <a:gd name="connsiteY4" fmla="*/ 0 h 27558"/>
                          <a:gd name="connsiteX0" fmla="*/ 0 w 21600"/>
                          <a:gd name="connsiteY0" fmla="*/ 0 h 22109"/>
                          <a:gd name="connsiteX1" fmla="*/ 21600 w 21600"/>
                          <a:gd name="connsiteY1" fmla="*/ 0 h 22109"/>
                          <a:gd name="connsiteX2" fmla="*/ 21586 w 21600"/>
                          <a:gd name="connsiteY2" fmla="*/ 13468 h 22109"/>
                          <a:gd name="connsiteX3" fmla="*/ 0 w 21600"/>
                          <a:gd name="connsiteY3" fmla="*/ 16320 h 22109"/>
                          <a:gd name="connsiteX4" fmla="*/ 0 w 21600"/>
                          <a:gd name="connsiteY4" fmla="*/ 0 h 22109"/>
                          <a:gd name="connsiteX0" fmla="*/ 0 w 21600"/>
                          <a:gd name="connsiteY0" fmla="*/ 0 h 29684"/>
                          <a:gd name="connsiteX1" fmla="*/ 21600 w 21600"/>
                          <a:gd name="connsiteY1" fmla="*/ 0 h 29684"/>
                          <a:gd name="connsiteX2" fmla="*/ 21586 w 21600"/>
                          <a:gd name="connsiteY2" fmla="*/ 13468 h 29684"/>
                          <a:gd name="connsiteX3" fmla="*/ 0 w 21600"/>
                          <a:gd name="connsiteY3" fmla="*/ 25321 h 29684"/>
                          <a:gd name="connsiteX4" fmla="*/ 0 w 21600"/>
                          <a:gd name="connsiteY4" fmla="*/ 0 h 29684"/>
                          <a:gd name="connsiteX0" fmla="*/ 0 w 21600"/>
                          <a:gd name="connsiteY0" fmla="*/ 0 h 27075"/>
                          <a:gd name="connsiteX1" fmla="*/ 21600 w 21600"/>
                          <a:gd name="connsiteY1" fmla="*/ 0 h 27075"/>
                          <a:gd name="connsiteX2" fmla="*/ 21586 w 21600"/>
                          <a:gd name="connsiteY2" fmla="*/ 13468 h 27075"/>
                          <a:gd name="connsiteX3" fmla="*/ 0 w 21600"/>
                          <a:gd name="connsiteY3" fmla="*/ 25321 h 27075"/>
                          <a:gd name="connsiteX4" fmla="*/ 0 w 21600"/>
                          <a:gd name="connsiteY4" fmla="*/ 0 h 27075"/>
                          <a:gd name="connsiteX0" fmla="*/ 0 w 21681"/>
                          <a:gd name="connsiteY0" fmla="*/ 981 h 27446"/>
                          <a:gd name="connsiteX1" fmla="*/ 21600 w 21681"/>
                          <a:gd name="connsiteY1" fmla="*/ 981 h 27446"/>
                          <a:gd name="connsiteX2" fmla="*/ 21681 w 21681"/>
                          <a:gd name="connsiteY2" fmla="*/ 1338 h 27446"/>
                          <a:gd name="connsiteX3" fmla="*/ 0 w 21681"/>
                          <a:gd name="connsiteY3" fmla="*/ 26302 h 27446"/>
                          <a:gd name="connsiteX4" fmla="*/ 0 w 21681"/>
                          <a:gd name="connsiteY4" fmla="*/ 981 h 27446"/>
                          <a:gd name="connsiteX0" fmla="*/ 0 w 21681"/>
                          <a:gd name="connsiteY0" fmla="*/ 981 h 30493"/>
                          <a:gd name="connsiteX1" fmla="*/ 21600 w 21681"/>
                          <a:gd name="connsiteY1" fmla="*/ 981 h 30493"/>
                          <a:gd name="connsiteX2" fmla="*/ 21681 w 21681"/>
                          <a:gd name="connsiteY2" fmla="*/ 1338 h 30493"/>
                          <a:gd name="connsiteX3" fmla="*/ 0 w 21681"/>
                          <a:gd name="connsiteY3" fmla="*/ 26302 h 30493"/>
                          <a:gd name="connsiteX4" fmla="*/ 0 w 21681"/>
                          <a:gd name="connsiteY4" fmla="*/ 981 h 30493"/>
                          <a:gd name="connsiteX0" fmla="*/ 0 w 21681"/>
                          <a:gd name="connsiteY0" fmla="*/ 981 h 28309"/>
                          <a:gd name="connsiteX1" fmla="*/ 21600 w 21681"/>
                          <a:gd name="connsiteY1" fmla="*/ 981 h 28309"/>
                          <a:gd name="connsiteX2" fmla="*/ 21681 w 21681"/>
                          <a:gd name="connsiteY2" fmla="*/ 1338 h 28309"/>
                          <a:gd name="connsiteX3" fmla="*/ 0 w 21681"/>
                          <a:gd name="connsiteY3" fmla="*/ 26302 h 28309"/>
                          <a:gd name="connsiteX4" fmla="*/ 0 w 21681"/>
                          <a:gd name="connsiteY4" fmla="*/ 981 h 28309"/>
                          <a:gd name="connsiteX0" fmla="*/ 0 w 21681"/>
                          <a:gd name="connsiteY0" fmla="*/ 981 h 27032"/>
                          <a:gd name="connsiteX1" fmla="*/ 21600 w 21681"/>
                          <a:gd name="connsiteY1" fmla="*/ 981 h 27032"/>
                          <a:gd name="connsiteX2" fmla="*/ 21681 w 21681"/>
                          <a:gd name="connsiteY2" fmla="*/ 1338 h 27032"/>
                          <a:gd name="connsiteX3" fmla="*/ 0 w 21681"/>
                          <a:gd name="connsiteY3" fmla="*/ 26302 h 27032"/>
                          <a:gd name="connsiteX4" fmla="*/ 0 w 21681"/>
                          <a:gd name="connsiteY4" fmla="*/ 981 h 27032"/>
                          <a:gd name="connsiteX0" fmla="*/ 0 w 21681"/>
                          <a:gd name="connsiteY0" fmla="*/ 981 h 28665"/>
                          <a:gd name="connsiteX1" fmla="*/ 21600 w 21681"/>
                          <a:gd name="connsiteY1" fmla="*/ 981 h 28665"/>
                          <a:gd name="connsiteX2" fmla="*/ 21681 w 21681"/>
                          <a:gd name="connsiteY2" fmla="*/ 1338 h 28665"/>
                          <a:gd name="connsiteX3" fmla="*/ 0 w 21681"/>
                          <a:gd name="connsiteY3" fmla="*/ 26302 h 28665"/>
                          <a:gd name="connsiteX4" fmla="*/ 0 w 21681"/>
                          <a:gd name="connsiteY4" fmla="*/ 981 h 28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81" h="28665">
                            <a:moveTo>
                              <a:pt x="0" y="981"/>
                            </a:moveTo>
                            <a:lnTo>
                              <a:pt x="21600" y="981"/>
                            </a:lnTo>
                            <a:cubicBezTo>
                              <a:pt x="21595" y="5470"/>
                              <a:pt x="21686" y="-3151"/>
                              <a:pt x="21681" y="1338"/>
                            </a:cubicBezTo>
                            <a:cubicBezTo>
                              <a:pt x="10881" y="1338"/>
                              <a:pt x="5909" y="38196"/>
                              <a:pt x="0" y="26302"/>
                            </a:cubicBezTo>
                            <a:lnTo>
                              <a:pt x="0" y="981"/>
                            </a:lnTo>
                            <a:close/>
                          </a:path>
                        </a:pathLst>
                      </a:cu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741BC9" w14:textId="77777777" w:rsidR="00660A5F" w:rsidRPr="00660A5F" w:rsidRDefault="00660A5F" w:rsidP="00660A5F">
                          <w:pPr>
                            <w:jc w:val="center"/>
                            <w:rPr>
                              <w:color w:val="AEBD37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3ECDC" id="Flowchart: Document 8" o:spid="_x0000_s1027" style="position:absolute;margin-left:0;margin-top:-37.2pt;width:614.15pt;height:43.2pt;rotation:-1;z-index:-251657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681,2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" adj="-11796480,,5400" path="m,981r21600,c21595,5470,21686,-3151,21681,1338,10881,1338,5909,38196,,26302l,981xe" fillcolor="#aebd37 [3214]" stroked="f" strokeweight="1pt">
              <v:stroke joinstyle="miter"/>
              <v:formulas/>
              <v:path arrowok="t" o:connecttype="custom" o:connectlocs="0,18776;7770692,18776;7799832,25609;0,503413;0,18776" o:connectangles="0,0,0,0,0" textboxrect="0,0,21681,28665"/>
              <v:textbox>
                <w:txbxContent>
                  <w:p w14:paraId="1E741BC9" w14:textId="77777777" w:rsidR="00660A5F" w:rsidRPr="00660A5F" w:rsidRDefault="00660A5F" w:rsidP="00660A5F">
                    <w:pPr>
                      <w:jc w:val="center"/>
                      <w:rPr>
                        <w:color w:val="AEBD37" w:themeColor="background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bCs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22043FE" wp14:editId="79609249">
              <wp:simplePos x="0" y="0"/>
              <wp:positionH relativeFrom="column">
                <wp:posOffset>-914400</wp:posOffset>
              </wp:positionH>
              <wp:positionV relativeFrom="paragraph">
                <wp:posOffset>-475860</wp:posOffset>
              </wp:positionV>
              <wp:extent cx="7801547" cy="545578"/>
              <wp:effectExtent l="0" t="0" r="28575" b="6985"/>
              <wp:wrapNone/>
              <wp:docPr id="8" name="Flowchart: Documen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1547" cy="545578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8796"/>
                          <a:gd name="connsiteX1" fmla="*/ 21600 w 21600"/>
                          <a:gd name="connsiteY1" fmla="*/ 0 h 28796"/>
                          <a:gd name="connsiteX2" fmla="*/ 21600 w 21600"/>
                          <a:gd name="connsiteY2" fmla="*/ 17322 h 28796"/>
                          <a:gd name="connsiteX3" fmla="*/ 0 w 21600"/>
                          <a:gd name="connsiteY3" fmla="*/ 20172 h 28796"/>
                          <a:gd name="connsiteX4" fmla="*/ 0 w 21600"/>
                          <a:gd name="connsiteY4" fmla="*/ 0 h 28796"/>
                          <a:gd name="connsiteX0" fmla="*/ 0 w 21600"/>
                          <a:gd name="connsiteY0" fmla="*/ 0 h 28013"/>
                          <a:gd name="connsiteX1" fmla="*/ 21600 w 21600"/>
                          <a:gd name="connsiteY1" fmla="*/ 0 h 28013"/>
                          <a:gd name="connsiteX2" fmla="*/ 21586 w 21600"/>
                          <a:gd name="connsiteY2" fmla="*/ 13468 h 28013"/>
                          <a:gd name="connsiteX3" fmla="*/ 0 w 21600"/>
                          <a:gd name="connsiteY3" fmla="*/ 20172 h 28013"/>
                          <a:gd name="connsiteX4" fmla="*/ 0 w 21600"/>
                          <a:gd name="connsiteY4" fmla="*/ 0 h 28013"/>
                          <a:gd name="connsiteX0" fmla="*/ 0 w 21600"/>
                          <a:gd name="connsiteY0" fmla="*/ 0 h 24944"/>
                          <a:gd name="connsiteX1" fmla="*/ 21600 w 21600"/>
                          <a:gd name="connsiteY1" fmla="*/ 0 h 24944"/>
                          <a:gd name="connsiteX2" fmla="*/ 21586 w 21600"/>
                          <a:gd name="connsiteY2" fmla="*/ 13468 h 24944"/>
                          <a:gd name="connsiteX3" fmla="*/ 0 w 21600"/>
                          <a:gd name="connsiteY3" fmla="*/ 16320 h 24944"/>
                          <a:gd name="connsiteX4" fmla="*/ 0 w 21600"/>
                          <a:gd name="connsiteY4" fmla="*/ 0 h 24944"/>
                          <a:gd name="connsiteX0" fmla="*/ 0 w 21600"/>
                          <a:gd name="connsiteY0" fmla="*/ 0 h 27558"/>
                          <a:gd name="connsiteX1" fmla="*/ 21600 w 21600"/>
                          <a:gd name="connsiteY1" fmla="*/ 0 h 27558"/>
                          <a:gd name="connsiteX2" fmla="*/ 21586 w 21600"/>
                          <a:gd name="connsiteY2" fmla="*/ 13468 h 27558"/>
                          <a:gd name="connsiteX3" fmla="*/ 0 w 21600"/>
                          <a:gd name="connsiteY3" fmla="*/ 16320 h 27558"/>
                          <a:gd name="connsiteX4" fmla="*/ 0 w 21600"/>
                          <a:gd name="connsiteY4" fmla="*/ 0 h 27558"/>
                          <a:gd name="connsiteX0" fmla="*/ 0 w 21600"/>
                          <a:gd name="connsiteY0" fmla="*/ 0 h 22109"/>
                          <a:gd name="connsiteX1" fmla="*/ 21600 w 21600"/>
                          <a:gd name="connsiteY1" fmla="*/ 0 h 22109"/>
                          <a:gd name="connsiteX2" fmla="*/ 21586 w 21600"/>
                          <a:gd name="connsiteY2" fmla="*/ 13468 h 22109"/>
                          <a:gd name="connsiteX3" fmla="*/ 0 w 21600"/>
                          <a:gd name="connsiteY3" fmla="*/ 16320 h 22109"/>
                          <a:gd name="connsiteX4" fmla="*/ 0 w 21600"/>
                          <a:gd name="connsiteY4" fmla="*/ 0 h 22109"/>
                          <a:gd name="connsiteX0" fmla="*/ 0 w 21600"/>
                          <a:gd name="connsiteY0" fmla="*/ 0 h 29684"/>
                          <a:gd name="connsiteX1" fmla="*/ 21600 w 21600"/>
                          <a:gd name="connsiteY1" fmla="*/ 0 h 29684"/>
                          <a:gd name="connsiteX2" fmla="*/ 21586 w 21600"/>
                          <a:gd name="connsiteY2" fmla="*/ 13468 h 29684"/>
                          <a:gd name="connsiteX3" fmla="*/ 0 w 21600"/>
                          <a:gd name="connsiteY3" fmla="*/ 25321 h 29684"/>
                          <a:gd name="connsiteX4" fmla="*/ 0 w 21600"/>
                          <a:gd name="connsiteY4" fmla="*/ 0 h 29684"/>
                          <a:gd name="connsiteX0" fmla="*/ 0 w 21600"/>
                          <a:gd name="connsiteY0" fmla="*/ 0 h 27075"/>
                          <a:gd name="connsiteX1" fmla="*/ 21600 w 21600"/>
                          <a:gd name="connsiteY1" fmla="*/ 0 h 27075"/>
                          <a:gd name="connsiteX2" fmla="*/ 21586 w 21600"/>
                          <a:gd name="connsiteY2" fmla="*/ 13468 h 27075"/>
                          <a:gd name="connsiteX3" fmla="*/ 0 w 21600"/>
                          <a:gd name="connsiteY3" fmla="*/ 25321 h 27075"/>
                          <a:gd name="connsiteX4" fmla="*/ 0 w 21600"/>
                          <a:gd name="connsiteY4" fmla="*/ 0 h 27075"/>
                          <a:gd name="connsiteX0" fmla="*/ 0 w 21681"/>
                          <a:gd name="connsiteY0" fmla="*/ 981 h 27446"/>
                          <a:gd name="connsiteX1" fmla="*/ 21600 w 21681"/>
                          <a:gd name="connsiteY1" fmla="*/ 981 h 27446"/>
                          <a:gd name="connsiteX2" fmla="*/ 21681 w 21681"/>
                          <a:gd name="connsiteY2" fmla="*/ 1338 h 27446"/>
                          <a:gd name="connsiteX3" fmla="*/ 0 w 21681"/>
                          <a:gd name="connsiteY3" fmla="*/ 26302 h 27446"/>
                          <a:gd name="connsiteX4" fmla="*/ 0 w 21681"/>
                          <a:gd name="connsiteY4" fmla="*/ 981 h 27446"/>
                          <a:gd name="connsiteX0" fmla="*/ 0 w 21681"/>
                          <a:gd name="connsiteY0" fmla="*/ 981 h 30493"/>
                          <a:gd name="connsiteX1" fmla="*/ 21600 w 21681"/>
                          <a:gd name="connsiteY1" fmla="*/ 981 h 30493"/>
                          <a:gd name="connsiteX2" fmla="*/ 21681 w 21681"/>
                          <a:gd name="connsiteY2" fmla="*/ 1338 h 30493"/>
                          <a:gd name="connsiteX3" fmla="*/ 0 w 21681"/>
                          <a:gd name="connsiteY3" fmla="*/ 26302 h 30493"/>
                          <a:gd name="connsiteX4" fmla="*/ 0 w 21681"/>
                          <a:gd name="connsiteY4" fmla="*/ 981 h 30493"/>
                          <a:gd name="connsiteX0" fmla="*/ 0 w 21681"/>
                          <a:gd name="connsiteY0" fmla="*/ 981 h 28309"/>
                          <a:gd name="connsiteX1" fmla="*/ 21600 w 21681"/>
                          <a:gd name="connsiteY1" fmla="*/ 981 h 28309"/>
                          <a:gd name="connsiteX2" fmla="*/ 21681 w 21681"/>
                          <a:gd name="connsiteY2" fmla="*/ 1338 h 28309"/>
                          <a:gd name="connsiteX3" fmla="*/ 0 w 21681"/>
                          <a:gd name="connsiteY3" fmla="*/ 26302 h 28309"/>
                          <a:gd name="connsiteX4" fmla="*/ 0 w 21681"/>
                          <a:gd name="connsiteY4" fmla="*/ 981 h 28309"/>
                          <a:gd name="connsiteX0" fmla="*/ 0 w 21681"/>
                          <a:gd name="connsiteY0" fmla="*/ 981 h 27032"/>
                          <a:gd name="connsiteX1" fmla="*/ 21600 w 21681"/>
                          <a:gd name="connsiteY1" fmla="*/ 981 h 27032"/>
                          <a:gd name="connsiteX2" fmla="*/ 21681 w 21681"/>
                          <a:gd name="connsiteY2" fmla="*/ 1338 h 27032"/>
                          <a:gd name="connsiteX3" fmla="*/ 0 w 21681"/>
                          <a:gd name="connsiteY3" fmla="*/ 26302 h 27032"/>
                          <a:gd name="connsiteX4" fmla="*/ 0 w 21681"/>
                          <a:gd name="connsiteY4" fmla="*/ 981 h 27032"/>
                          <a:gd name="connsiteX0" fmla="*/ 0 w 21681"/>
                          <a:gd name="connsiteY0" fmla="*/ 981 h 28665"/>
                          <a:gd name="connsiteX1" fmla="*/ 21600 w 21681"/>
                          <a:gd name="connsiteY1" fmla="*/ 981 h 28665"/>
                          <a:gd name="connsiteX2" fmla="*/ 21681 w 21681"/>
                          <a:gd name="connsiteY2" fmla="*/ 1338 h 28665"/>
                          <a:gd name="connsiteX3" fmla="*/ 0 w 21681"/>
                          <a:gd name="connsiteY3" fmla="*/ 26302 h 28665"/>
                          <a:gd name="connsiteX4" fmla="*/ 0 w 21681"/>
                          <a:gd name="connsiteY4" fmla="*/ 981 h 28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81" h="28665">
                            <a:moveTo>
                              <a:pt x="0" y="981"/>
                            </a:moveTo>
                            <a:lnTo>
                              <a:pt x="21600" y="981"/>
                            </a:lnTo>
                            <a:cubicBezTo>
                              <a:pt x="21595" y="5470"/>
                              <a:pt x="21686" y="-3151"/>
                              <a:pt x="21681" y="1338"/>
                            </a:cubicBezTo>
                            <a:cubicBezTo>
                              <a:pt x="10881" y="1338"/>
                              <a:pt x="5909" y="38196"/>
                              <a:pt x="0" y="26302"/>
                            </a:cubicBezTo>
                            <a:lnTo>
                              <a:pt x="0" y="981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00EB22" w14:textId="77777777" w:rsidR="00660A5F" w:rsidRDefault="00660A5F" w:rsidP="00660A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043FE" id="_x0000_s1028" style="position:absolute;margin-left:-1in;margin-top:-37.45pt;width:614.3pt;height:42.9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81,2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" adj="-11796480,,5400" path="m,981r21600,c21595,5470,21686,-3151,21681,1338,10881,1338,5909,38196,,26302l,981xe" fillcolor="#4c7235 [3215]" stroked="f" strokeweight="1pt">
              <v:stroke joinstyle="miter"/>
              <v:formulas/>
              <v:path arrowok="t" o:connecttype="custom" o:connectlocs="0,18671;7772400,18671;7801547,25466;0,500603;0,18671" o:connectangles="0,0,0,0,0" textboxrect="0,0,21681,28665"/>
              <v:textbox>
                <w:txbxContent>
                  <w:p w14:paraId="4E00EB22" w14:textId="77777777" w:rsidR="00660A5F" w:rsidRDefault="00660A5F" w:rsidP="00660A5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20"/>
        <w:u w:val="single"/>
      </w:rPr>
      <w:drawing>
        <wp:anchor distT="0" distB="0" distL="114300" distR="114300" simplePos="0" relativeHeight="251660288" behindDoc="1" locked="0" layoutInCell="1" allowOverlap="1" wp14:anchorId="05791A87" wp14:editId="05297B80">
          <wp:simplePos x="0" y="0"/>
          <wp:positionH relativeFrom="margin">
            <wp:posOffset>5398135</wp:posOffset>
          </wp:positionH>
          <wp:positionV relativeFrom="paragraph">
            <wp:posOffset>-706242</wp:posOffset>
          </wp:positionV>
          <wp:extent cx="1536058" cy="1536058"/>
          <wp:effectExtent l="0" t="0" r="762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36058" cy="1536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1163"/>
    <w:multiLevelType w:val="hybridMultilevel"/>
    <w:tmpl w:val="6808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4ECC"/>
    <w:multiLevelType w:val="hybridMultilevel"/>
    <w:tmpl w:val="663213F6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89B"/>
    <w:multiLevelType w:val="hybridMultilevel"/>
    <w:tmpl w:val="7706B48A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F5777"/>
    <w:multiLevelType w:val="hybridMultilevel"/>
    <w:tmpl w:val="AC7EEBE2"/>
    <w:lvl w:ilvl="0" w:tplc="BBC025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C6BDB"/>
    <w:multiLevelType w:val="hybridMultilevel"/>
    <w:tmpl w:val="7FFC8640"/>
    <w:lvl w:ilvl="0" w:tplc="D9F89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40C1"/>
    <w:multiLevelType w:val="hybridMultilevel"/>
    <w:tmpl w:val="071AD54E"/>
    <w:lvl w:ilvl="0" w:tplc="83B404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3FFA"/>
    <w:multiLevelType w:val="hybridMultilevel"/>
    <w:tmpl w:val="D7B4C51A"/>
    <w:lvl w:ilvl="0" w:tplc="3176E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7920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06695"/>
    <w:multiLevelType w:val="hybridMultilevel"/>
    <w:tmpl w:val="A48CF980"/>
    <w:lvl w:ilvl="0" w:tplc="ED186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74BE6"/>
    <w:multiLevelType w:val="hybridMultilevel"/>
    <w:tmpl w:val="D2CA3B30"/>
    <w:lvl w:ilvl="0" w:tplc="63B480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70797"/>
    <w:multiLevelType w:val="hybridMultilevel"/>
    <w:tmpl w:val="CC6021E4"/>
    <w:lvl w:ilvl="0" w:tplc="3370E184">
      <w:start w:val="1"/>
      <w:numFmt w:val="bullet"/>
      <w:pStyle w:val="CalloutBoxList"/>
      <w:lvlText w:val=""/>
      <w:lvlJc w:val="left"/>
      <w:pPr>
        <w:ind w:left="720" w:hanging="360"/>
      </w:pPr>
      <w:rPr>
        <w:rFonts w:ascii="Symbol" w:hAnsi="Symbol" w:hint="default"/>
        <w:color w:val="F4792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5DD1"/>
    <w:multiLevelType w:val="hybridMultilevel"/>
    <w:tmpl w:val="E25C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95F85"/>
    <w:multiLevelType w:val="hybridMultilevel"/>
    <w:tmpl w:val="7ADE3BE6"/>
    <w:lvl w:ilvl="0" w:tplc="27622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4327F"/>
    <w:multiLevelType w:val="hybridMultilevel"/>
    <w:tmpl w:val="D8D88D0C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932B7"/>
    <w:multiLevelType w:val="hybridMultilevel"/>
    <w:tmpl w:val="02363A7A"/>
    <w:lvl w:ilvl="0" w:tplc="C32CEC64">
      <w:start w:val="1"/>
      <w:numFmt w:val="decimal"/>
      <w:pStyle w:val="5TakeawaysList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457">
    <w:abstractNumId w:val="10"/>
  </w:num>
  <w:num w:numId="2" w16cid:durableId="148177671">
    <w:abstractNumId w:val="4"/>
  </w:num>
  <w:num w:numId="3" w16cid:durableId="844713590">
    <w:abstractNumId w:val="7"/>
  </w:num>
  <w:num w:numId="4" w16cid:durableId="1662390172">
    <w:abstractNumId w:val="2"/>
  </w:num>
  <w:num w:numId="5" w16cid:durableId="34282169">
    <w:abstractNumId w:val="12"/>
  </w:num>
  <w:num w:numId="6" w16cid:durableId="896085319">
    <w:abstractNumId w:val="1"/>
  </w:num>
  <w:num w:numId="7" w16cid:durableId="1859348526">
    <w:abstractNumId w:val="8"/>
  </w:num>
  <w:num w:numId="8" w16cid:durableId="1197616024">
    <w:abstractNumId w:val="13"/>
  </w:num>
  <w:num w:numId="9" w16cid:durableId="576742120">
    <w:abstractNumId w:val="6"/>
  </w:num>
  <w:num w:numId="10" w16cid:durableId="768544572">
    <w:abstractNumId w:val="3"/>
  </w:num>
  <w:num w:numId="11" w16cid:durableId="433020929">
    <w:abstractNumId w:val="9"/>
  </w:num>
  <w:num w:numId="12" w16cid:durableId="14105381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95074202">
    <w:abstractNumId w:val="5"/>
  </w:num>
  <w:num w:numId="14" w16cid:durableId="168906723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3"/>
    <w:rsid w:val="00012FB4"/>
    <w:rsid w:val="00025A90"/>
    <w:rsid w:val="00043C35"/>
    <w:rsid w:val="000A24AE"/>
    <w:rsid w:val="000E67E4"/>
    <w:rsid w:val="0012251F"/>
    <w:rsid w:val="00143D08"/>
    <w:rsid w:val="001444D4"/>
    <w:rsid w:val="0014470C"/>
    <w:rsid w:val="001822D5"/>
    <w:rsid w:val="0019026D"/>
    <w:rsid w:val="001A5724"/>
    <w:rsid w:val="001B4086"/>
    <w:rsid w:val="00287F03"/>
    <w:rsid w:val="002973A9"/>
    <w:rsid w:val="002B1107"/>
    <w:rsid w:val="002C6BB0"/>
    <w:rsid w:val="002D1978"/>
    <w:rsid w:val="002D4EBA"/>
    <w:rsid w:val="002E08E7"/>
    <w:rsid w:val="002F4615"/>
    <w:rsid w:val="00322B0C"/>
    <w:rsid w:val="003A5DD0"/>
    <w:rsid w:val="00422C76"/>
    <w:rsid w:val="004439E1"/>
    <w:rsid w:val="00476D7F"/>
    <w:rsid w:val="00477761"/>
    <w:rsid w:val="004D035B"/>
    <w:rsid w:val="004D681A"/>
    <w:rsid w:val="005140A3"/>
    <w:rsid w:val="005242C0"/>
    <w:rsid w:val="00550750"/>
    <w:rsid w:val="005A1C92"/>
    <w:rsid w:val="005D170E"/>
    <w:rsid w:val="005D41AD"/>
    <w:rsid w:val="00603266"/>
    <w:rsid w:val="006116A6"/>
    <w:rsid w:val="006227E1"/>
    <w:rsid w:val="00654294"/>
    <w:rsid w:val="00660A5F"/>
    <w:rsid w:val="007255BD"/>
    <w:rsid w:val="0074488A"/>
    <w:rsid w:val="007501B3"/>
    <w:rsid w:val="00781950"/>
    <w:rsid w:val="007940E0"/>
    <w:rsid w:val="007B7313"/>
    <w:rsid w:val="007C57E5"/>
    <w:rsid w:val="00851EFF"/>
    <w:rsid w:val="008704CF"/>
    <w:rsid w:val="008D351B"/>
    <w:rsid w:val="0090457B"/>
    <w:rsid w:val="00934DE0"/>
    <w:rsid w:val="00965760"/>
    <w:rsid w:val="00A23374"/>
    <w:rsid w:val="00A3212F"/>
    <w:rsid w:val="00A45ECA"/>
    <w:rsid w:val="00A561FE"/>
    <w:rsid w:val="00A80D68"/>
    <w:rsid w:val="00AA1024"/>
    <w:rsid w:val="00B070AB"/>
    <w:rsid w:val="00B53D94"/>
    <w:rsid w:val="00C147A2"/>
    <w:rsid w:val="00C3353D"/>
    <w:rsid w:val="00C84FEE"/>
    <w:rsid w:val="00C93CDA"/>
    <w:rsid w:val="00CA767E"/>
    <w:rsid w:val="00CB0986"/>
    <w:rsid w:val="00CC52BD"/>
    <w:rsid w:val="00D2088E"/>
    <w:rsid w:val="00D51CBD"/>
    <w:rsid w:val="00DA1B86"/>
    <w:rsid w:val="00DA4BD6"/>
    <w:rsid w:val="00DD011A"/>
    <w:rsid w:val="00DE70D6"/>
    <w:rsid w:val="00DE7973"/>
    <w:rsid w:val="00E16BAE"/>
    <w:rsid w:val="00E177CE"/>
    <w:rsid w:val="00E65C8D"/>
    <w:rsid w:val="00ED1BC6"/>
    <w:rsid w:val="00F0000A"/>
    <w:rsid w:val="00F572D1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CC165"/>
  <w15:chartTrackingRefBased/>
  <w15:docId w15:val="{C1599DDB-D5B3-4016-AEAD-5D4AFE4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8A"/>
    <w:pPr>
      <w:keepNext/>
      <w:keepLines/>
      <w:pBdr>
        <w:top w:val="single" w:sz="24" w:space="7" w:color="AEBD37" w:themeColor="background2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EBD37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3A9"/>
    <w:pPr>
      <w:outlineLvl w:val="1"/>
    </w:pPr>
    <w:rPr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D4EBA"/>
    <w:pPr>
      <w:outlineLvl w:val="2"/>
    </w:pPr>
    <w:rPr>
      <w:b/>
      <w:bCs/>
      <w:color w:val="F4792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73A9"/>
    <w:rPr>
      <w:rFonts w:asciiTheme="majorHAnsi" w:hAnsiTheme="majorHAnsi"/>
      <w:b/>
      <w:bCs/>
      <w:color w:val="4C7235" w:themeColor="text2"/>
      <w:spacing w:val="2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973A9"/>
    <w:rPr>
      <w:rFonts w:asciiTheme="majorHAnsi" w:hAnsiTheme="majorHAnsi"/>
      <w:b/>
      <w:bCs/>
      <w:color w:val="4C7235" w:themeColor="text2"/>
      <w:spacing w:val="2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4488A"/>
    <w:rPr>
      <w:rFonts w:asciiTheme="majorHAnsi" w:eastAsiaTheme="majorEastAsia" w:hAnsiTheme="majorHAnsi" w:cstheme="majorBidi"/>
      <w:b/>
      <w:bCs/>
      <w:color w:val="AEBD37" w:themeColor="backgroun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73A9"/>
    <w:rPr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84FEE"/>
    <w:pPr>
      <w:numPr>
        <w:numId w:val="10"/>
      </w:numPr>
      <w:ind w:left="360"/>
      <w:contextualSpacing/>
    </w:pPr>
  </w:style>
  <w:style w:type="character" w:styleId="Emphasis">
    <w:name w:val="Emphasis"/>
    <w:uiPriority w:val="20"/>
    <w:qFormat/>
    <w:rsid w:val="001444D4"/>
    <w:rPr>
      <w:b/>
      <w:bCs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D4EBA"/>
    <w:rPr>
      <w:b/>
      <w:bCs/>
      <w:color w:val="F47920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BA"/>
  </w:style>
  <w:style w:type="paragraph" w:styleId="Footer">
    <w:name w:val="footer"/>
    <w:basedOn w:val="Normal"/>
    <w:link w:val="FooterChar"/>
    <w:uiPriority w:val="99"/>
    <w:unhideWhenUsed/>
    <w:rsid w:val="002D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BA"/>
  </w:style>
  <w:style w:type="paragraph" w:customStyle="1" w:styleId="5TakeawaysList">
    <w:name w:val="5 Takeaways List"/>
    <w:basedOn w:val="ListParagraph"/>
    <w:link w:val="5TakeawaysListChar"/>
    <w:qFormat/>
    <w:rsid w:val="00B53D94"/>
    <w:pPr>
      <w:numPr>
        <w:numId w:val="8"/>
      </w:numPr>
      <w:ind w:left="360"/>
    </w:pPr>
  </w:style>
  <w:style w:type="table" w:styleId="TableGrid">
    <w:name w:val="Table Grid"/>
    <w:basedOn w:val="TableNormal"/>
    <w:uiPriority w:val="39"/>
    <w:rsid w:val="0096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84FEE"/>
  </w:style>
  <w:style w:type="character" w:customStyle="1" w:styleId="5TakeawaysListChar">
    <w:name w:val="5 Takeaways List Char"/>
    <w:basedOn w:val="ListParagraphChar"/>
    <w:link w:val="5TakeawaysList"/>
    <w:rsid w:val="00B53D94"/>
  </w:style>
  <w:style w:type="paragraph" w:customStyle="1" w:styleId="Notes">
    <w:name w:val="Notes"/>
    <w:basedOn w:val="Normal"/>
    <w:link w:val="NotesChar"/>
    <w:qFormat/>
    <w:rsid w:val="00E177CE"/>
    <w:pPr>
      <w:pBdr>
        <w:top w:val="single" w:sz="18" w:space="2" w:color="EFF3D5" w:themeColor="background2" w:themeTint="33"/>
        <w:left w:val="single" w:sz="18" w:space="0" w:color="EFF3D5" w:themeColor="background2" w:themeTint="33"/>
        <w:right w:val="single" w:sz="18" w:space="0" w:color="EFF3D5" w:themeColor="background2" w:themeTint="33"/>
        <w:between w:val="single" w:sz="4" w:space="2" w:color="26391A" w:themeColor="text2" w:themeShade="80"/>
      </w:pBdr>
      <w:shd w:val="clear" w:color="auto" w:fill="EFF3D5" w:themeFill="background2" w:themeFillTint="33"/>
      <w:spacing w:after="0"/>
    </w:pPr>
    <w:rPr>
      <w:shd w:val="clear" w:color="auto" w:fill="EFF3D5" w:themeFill="background2" w:themeFillTint="33"/>
    </w:rPr>
  </w:style>
  <w:style w:type="paragraph" w:customStyle="1" w:styleId="CalloutBoxList">
    <w:name w:val="Callout Box List"/>
    <w:basedOn w:val="ListParagraph"/>
    <w:link w:val="CalloutBoxListChar"/>
    <w:qFormat/>
    <w:rsid w:val="00C84FEE"/>
    <w:pPr>
      <w:numPr>
        <w:numId w:val="11"/>
      </w:numPr>
      <w:ind w:left="360"/>
    </w:pPr>
    <w:rPr>
      <w:color w:val="F47920" w:themeColor="accent1"/>
    </w:rPr>
  </w:style>
  <w:style w:type="character" w:customStyle="1" w:styleId="NotesChar">
    <w:name w:val="Notes Char"/>
    <w:basedOn w:val="DefaultParagraphFont"/>
    <w:link w:val="Notes"/>
    <w:rsid w:val="00E177CE"/>
    <w:rPr>
      <w:shd w:val="clear" w:color="auto" w:fill="EFF3D5" w:themeFill="background2" w:themeFillTint="33"/>
    </w:rPr>
  </w:style>
  <w:style w:type="paragraph" w:customStyle="1" w:styleId="Calloutboxtext">
    <w:name w:val="Callout box text"/>
    <w:basedOn w:val="Normal"/>
    <w:link w:val="CalloutboxtextChar"/>
    <w:qFormat/>
    <w:rsid w:val="00143D08"/>
    <w:rPr>
      <w:color w:val="F47920" w:themeColor="accent1"/>
    </w:rPr>
  </w:style>
  <w:style w:type="character" w:customStyle="1" w:styleId="CalloutBoxListChar">
    <w:name w:val="Callout Box List Char"/>
    <w:basedOn w:val="ListParagraphChar"/>
    <w:link w:val="CalloutBoxList"/>
    <w:rsid w:val="00C84FEE"/>
    <w:rPr>
      <w:color w:val="F47920" w:themeColor="accent1"/>
    </w:rPr>
  </w:style>
  <w:style w:type="paragraph" w:customStyle="1" w:styleId="Calloutboxheading">
    <w:name w:val="Callout box heading"/>
    <w:basedOn w:val="Normal"/>
    <w:link w:val="CalloutboxheadingChar"/>
    <w:qFormat/>
    <w:rsid w:val="00143D08"/>
    <w:rPr>
      <w:b/>
      <w:bCs/>
      <w:color w:val="F47920" w:themeColor="accent1"/>
    </w:rPr>
  </w:style>
  <w:style w:type="character" w:customStyle="1" w:styleId="CalloutboxtextChar">
    <w:name w:val="Callout box text Char"/>
    <w:basedOn w:val="DefaultParagraphFont"/>
    <w:link w:val="Calloutboxtext"/>
    <w:rsid w:val="00143D08"/>
    <w:rPr>
      <w:color w:val="F47920" w:themeColor="accent1"/>
    </w:rPr>
  </w:style>
  <w:style w:type="character" w:customStyle="1" w:styleId="CalloutboxheadingChar">
    <w:name w:val="Callout box heading Char"/>
    <w:basedOn w:val="DefaultParagraphFont"/>
    <w:link w:val="Calloutboxheading"/>
    <w:rsid w:val="00143D08"/>
    <w:rPr>
      <w:b/>
      <w:bCs/>
      <w:color w:val="F47920" w:themeColor="accent1"/>
    </w:rPr>
  </w:style>
  <w:style w:type="character" w:styleId="Hyperlink">
    <w:name w:val="Hyperlink"/>
    <w:basedOn w:val="DefaultParagraphFont"/>
    <w:uiPriority w:val="99"/>
    <w:unhideWhenUsed/>
    <w:rsid w:val="004439E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ogs.oregonstate.edu/treetopics/2016/08/05/young-stand-thinning-strategi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eenseattle.org/information-for/forest-steward-resources/field-gui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eenseattle.org/wp-content/uploads/2019/02/CPTED-in-Natural-Areas-Final-Draft-Feb-2018_we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Seattle Partnership">
      <a:dk1>
        <a:sysClr val="windowText" lastClr="000000"/>
      </a:dk1>
      <a:lt1>
        <a:sysClr val="window" lastClr="FFFFFF"/>
      </a:lt1>
      <a:dk2>
        <a:srgbClr val="4C7235"/>
      </a:dk2>
      <a:lt2>
        <a:srgbClr val="AEBD37"/>
      </a:lt2>
      <a:accent1>
        <a:srgbClr val="F4792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Green Seattle Partnership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487b03-118c-4b8f-bf5a-66c98d77d05a" xsi:nil="true"/>
    <lcf76f155ced4ddcb4097134ff3c332f xmlns="27f88b2b-449d-4183-8162-08a6e14513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048AE4DA2724EB88BE828A2E74F3B" ma:contentTypeVersion="16" ma:contentTypeDescription="Create a new document." ma:contentTypeScope="" ma:versionID="b525b6c55c6df6147e19efcfaaf447c0">
  <xsd:schema xmlns:xsd="http://www.w3.org/2001/XMLSchema" xmlns:xs="http://www.w3.org/2001/XMLSchema" xmlns:p="http://schemas.microsoft.com/office/2006/metadata/properties" xmlns:ns2="27f88b2b-449d-4183-8162-08a6e145138f" xmlns:ns3="35487b03-118c-4b8f-bf5a-66c98d77d05a" targetNamespace="http://schemas.microsoft.com/office/2006/metadata/properties" ma:root="true" ma:fieldsID="f4bc431ba74dbf2217035fbe2c727878" ns2:_="" ns3:_="">
    <xsd:import namespace="27f88b2b-449d-4183-8162-08a6e145138f"/>
    <xsd:import namespace="35487b03-118c-4b8f-bf5a-66c98d77d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8b2b-449d-4183-8162-08a6e1451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a487b8-b4ba-443a-9d0d-faf834dc35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7b03-118c-4b8f-bf5a-66c98d77d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d3b024-ae50-43c1-b9b4-24b113e1b5f6}" ma:internalName="TaxCatchAll" ma:showField="CatchAllData" ma:web="35487b03-118c-4b8f-bf5a-66c98d77d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0B810-8573-4980-8358-4C4772FDEA1B}">
  <ds:schemaRefs>
    <ds:schemaRef ds:uri="http://schemas.microsoft.com/office/2006/metadata/properties"/>
    <ds:schemaRef ds:uri="http://schemas.microsoft.com/office/infopath/2007/PartnerControls"/>
    <ds:schemaRef ds:uri="35487b03-118c-4b8f-bf5a-66c98d77d05a"/>
    <ds:schemaRef ds:uri="27f88b2b-449d-4183-8162-08a6e145138f"/>
  </ds:schemaRefs>
</ds:datastoreItem>
</file>

<file path=customXml/itemProps2.xml><?xml version="1.0" encoding="utf-8"?>
<ds:datastoreItem xmlns:ds="http://schemas.openxmlformats.org/officeDocument/2006/customXml" ds:itemID="{DD515B0F-635E-4FA4-A77D-90AF8980F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98229-7499-4A30-AE3F-B1093CB3A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88b2b-449d-4183-8162-08a6e145138f"/>
    <ds:schemaRef ds:uri="35487b03-118c-4b8f-bf5a-66c98d77d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Betcher</dc:creator>
  <cp:keywords/>
  <dc:description/>
  <cp:lastModifiedBy>May Xie</cp:lastModifiedBy>
  <cp:revision>69</cp:revision>
  <dcterms:created xsi:type="dcterms:W3CDTF">2022-05-23T21:24:00Z</dcterms:created>
  <dcterms:modified xsi:type="dcterms:W3CDTF">2023-05-05T20:36:00Z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0x0101002FC048AE4DA2724EB88BE828A2E74F3B</vt:lpwstr>
  </property>
  <property fmtid="{D5CDD505-2E9C-101B-9397-08002B2CF9AE}" pid="3" name="MediaServiceImageTags">
    <vt:lpwstr/>
  </property>
</Properties>
</file>