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EA99" w14:textId="0CD1AA0A" w:rsidR="00A80D68" w:rsidRDefault="002973A9" w:rsidP="002973A9">
      <w:pPr>
        <w:pStyle w:val="Title"/>
      </w:pPr>
      <w:r w:rsidRPr="002973A9">
        <w:t>GREEN SEATTLE PARTNERSHIP</w:t>
      </w:r>
      <w:r w:rsidR="00CC52BD">
        <w:t xml:space="preserve">: </w:t>
      </w:r>
      <w:r w:rsidR="00371136">
        <w:br/>
        <w:t>I’ve Taken a Lichen to Lichen!</w:t>
      </w:r>
    </w:p>
    <w:p w14:paraId="7EBA6FBE" w14:textId="583362FA" w:rsidR="00371136" w:rsidRDefault="00371136" w:rsidP="00371136">
      <w:r>
        <w:t>10am-12pm, March 24</w:t>
      </w:r>
      <w:r w:rsidRPr="00371136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>
        <w:br/>
        <w:t>Lincoln Park, Seattle</w:t>
      </w:r>
    </w:p>
    <w:p w14:paraId="4369D094" w14:textId="42F2E173" w:rsidR="00371136" w:rsidRPr="00371136" w:rsidRDefault="00371136" w:rsidP="00371136">
      <w:r>
        <w:t>Richard Droker &amp; Sharon Baker</w:t>
      </w:r>
    </w:p>
    <w:p w14:paraId="072FDE2C" w14:textId="18E1E508" w:rsidR="00851EFF" w:rsidRPr="00851EFF" w:rsidRDefault="00371136" w:rsidP="00CA767E">
      <w:pPr>
        <w:pStyle w:val="Heading1"/>
      </w:pPr>
      <w:r>
        <w:t xml:space="preserve">Your </w:t>
      </w:r>
      <w:r w:rsidR="0074488A" w:rsidRPr="0074488A">
        <w:t>5 Takeaways from the workshop</w:t>
      </w:r>
    </w:p>
    <w:p w14:paraId="54E92D88" w14:textId="77777777" w:rsidR="00D2088E" w:rsidRDefault="00D2088E" w:rsidP="00C84FEE">
      <w:pPr>
        <w:pStyle w:val="5TakeawaysList"/>
        <w:rPr>
          <w:rStyle w:val="Emphasis"/>
        </w:rPr>
        <w:sectPr w:rsidR="00D2088E" w:rsidSect="00B070A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961C9" w14:textId="7ABFC2F4" w:rsidR="0074488A" w:rsidRDefault="00371136" w:rsidP="00C84FEE">
      <w:pPr>
        <w:pStyle w:val="5TakeawaysList"/>
      </w:pPr>
      <w:r>
        <w:br/>
      </w:r>
    </w:p>
    <w:p w14:paraId="33714349" w14:textId="29A7041A" w:rsidR="00A23374" w:rsidRDefault="00371136" w:rsidP="00C84FEE">
      <w:pPr>
        <w:pStyle w:val="5TakeawaysList"/>
      </w:pPr>
      <w:r>
        <w:br/>
      </w:r>
    </w:p>
    <w:p w14:paraId="48FE486A" w14:textId="07551DDC" w:rsidR="00A23374" w:rsidRDefault="00371136" w:rsidP="00C84FEE">
      <w:pPr>
        <w:pStyle w:val="5TakeawaysList"/>
      </w:pPr>
      <w:r>
        <w:br/>
      </w:r>
    </w:p>
    <w:p w14:paraId="69CE8027" w14:textId="67672E2D" w:rsidR="00A23374" w:rsidRDefault="00371136" w:rsidP="00C84FEE">
      <w:pPr>
        <w:pStyle w:val="5TakeawaysList"/>
      </w:pPr>
      <w:r>
        <w:br/>
      </w:r>
    </w:p>
    <w:p w14:paraId="6D820E98" w14:textId="77777777" w:rsidR="003230BC" w:rsidRPr="003230BC" w:rsidRDefault="00371136" w:rsidP="0074488A">
      <w:pPr>
        <w:pStyle w:val="5TakeawaysList"/>
        <w:rPr>
          <w:rStyle w:val="Emphasis"/>
          <w:b w:val="0"/>
          <w:bCs w:val="0"/>
        </w:rPr>
      </w:pPr>
      <w:r>
        <w:rPr>
          <w:rStyle w:val="Emphasis"/>
        </w:rPr>
        <w:t xml:space="preserve"> </w:t>
      </w:r>
    </w:p>
    <w:p w14:paraId="491C32D8" w14:textId="77777777" w:rsidR="00D2088E" w:rsidRDefault="00D2088E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392DA7FD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381CC882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48234D0E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4EEF6B33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0D742E3D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5740C27E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3954A728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59B15A94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2CA1B515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48FBC648" w14:textId="77777777" w:rsidR="003230BC" w:rsidRDefault="003230BC" w:rsidP="003230BC">
      <w:pPr>
        <w:pStyle w:val="5TakeawaysList"/>
        <w:numPr>
          <w:ilvl w:val="0"/>
          <w:numId w:val="0"/>
        </w:numPr>
        <w:ind w:left="360" w:hanging="360"/>
        <w:rPr>
          <w:rStyle w:val="Emphasis"/>
        </w:rPr>
      </w:pPr>
    </w:p>
    <w:p w14:paraId="108494A0" w14:textId="7DF2992F" w:rsidR="003230BC" w:rsidRDefault="003230BC" w:rsidP="003230BC">
      <w:pPr>
        <w:pStyle w:val="5TakeawaysList"/>
        <w:numPr>
          <w:ilvl w:val="0"/>
          <w:numId w:val="0"/>
        </w:numPr>
        <w:sectPr w:rsidR="003230BC" w:rsidSect="00D208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F0B6C2" w14:textId="77777777" w:rsidR="003230BC" w:rsidRDefault="003230BC" w:rsidP="003230BC">
      <w:pPr>
        <w:pStyle w:val="Heading1"/>
      </w:pPr>
      <w:r>
        <w:t>Books</w:t>
      </w:r>
    </w:p>
    <w:p w14:paraId="499FFE07" w14:textId="3B40C284" w:rsidR="003230BC" w:rsidRDefault="003230BC" w:rsidP="003230BC">
      <w:pPr>
        <w:pStyle w:val="5TakeawaysList"/>
        <w:numPr>
          <w:ilvl w:val="0"/>
          <w:numId w:val="0"/>
        </w:numPr>
      </w:pPr>
      <w:proofErr w:type="spellStart"/>
      <w:r>
        <w:t>Brodo</w:t>
      </w:r>
      <w:proofErr w:type="spellEnd"/>
      <w:r>
        <w:t xml:space="preserve">, Irwin M., </w:t>
      </w:r>
      <w:proofErr w:type="spellStart"/>
      <w:r>
        <w:t>Sharnoff</w:t>
      </w:r>
      <w:proofErr w:type="spellEnd"/>
      <w:r>
        <w:t xml:space="preserve">, Sylvia Duran and </w:t>
      </w:r>
      <w:proofErr w:type="spellStart"/>
      <w:r>
        <w:t>Sharnoff</w:t>
      </w:r>
      <w:proofErr w:type="spellEnd"/>
      <w:r>
        <w:t>, Stephen (2001) Lichens of North America</w:t>
      </w:r>
    </w:p>
    <w:p w14:paraId="3E731DAA" w14:textId="77777777" w:rsidR="003F208B" w:rsidRDefault="003F208B" w:rsidP="003230BC">
      <w:pPr>
        <w:pStyle w:val="5TakeawaysList"/>
        <w:numPr>
          <w:ilvl w:val="0"/>
          <w:numId w:val="0"/>
        </w:numPr>
      </w:pPr>
    </w:p>
    <w:p w14:paraId="19E12C4F" w14:textId="6145E92F" w:rsidR="003230BC" w:rsidRDefault="003230BC" w:rsidP="003230BC">
      <w:pPr>
        <w:pStyle w:val="5TakeawaysList"/>
        <w:numPr>
          <w:ilvl w:val="0"/>
          <w:numId w:val="0"/>
        </w:numPr>
      </w:pPr>
      <w:r>
        <w:t>McCune, Bruce. 2017. Microlichens of the Pacific Northwest. Volume 1, and Volume 2: Key to the Genera</w:t>
      </w:r>
    </w:p>
    <w:p w14:paraId="520F9587" w14:textId="77777777" w:rsidR="003F208B" w:rsidRDefault="003F208B" w:rsidP="003230BC">
      <w:pPr>
        <w:pStyle w:val="5TakeawaysList"/>
        <w:numPr>
          <w:ilvl w:val="0"/>
          <w:numId w:val="0"/>
        </w:numPr>
      </w:pPr>
    </w:p>
    <w:p w14:paraId="722FD3A2" w14:textId="6E6D9D66" w:rsidR="003230BC" w:rsidRDefault="003230BC" w:rsidP="003230BC">
      <w:pPr>
        <w:pStyle w:val="5TakeawaysList"/>
        <w:numPr>
          <w:ilvl w:val="0"/>
          <w:numId w:val="0"/>
        </w:numPr>
      </w:pPr>
      <w:r>
        <w:t xml:space="preserve">McCune, Bruce, and Geiser, Linda (2009) </w:t>
      </w:r>
      <w:proofErr w:type="spellStart"/>
      <w:r>
        <w:t>Macrolichens</w:t>
      </w:r>
      <w:proofErr w:type="spellEnd"/>
      <w:r>
        <w:t xml:space="preserve"> of the Pacific Northwest, Second Edition</w:t>
      </w:r>
    </w:p>
    <w:p w14:paraId="0C96F4F5" w14:textId="551F861C" w:rsidR="001444D4" w:rsidRPr="003230BC" w:rsidRDefault="00371136" w:rsidP="003230BC">
      <w:pPr>
        <w:pStyle w:val="5TakeawaysList"/>
        <w:numPr>
          <w:ilvl w:val="0"/>
          <w:numId w:val="0"/>
        </w:numPr>
        <w:rPr>
          <w:rStyle w:val="Emphasis"/>
          <w:b w:val="0"/>
          <w:bCs w:val="0"/>
        </w:rPr>
      </w:pPr>
      <w:r>
        <w:t>Lichen Links</w:t>
      </w:r>
    </w:p>
    <w:p w14:paraId="7C52C31A" w14:textId="05136BE9" w:rsidR="003230BC" w:rsidRDefault="003230BC" w:rsidP="003230BC">
      <w:pPr>
        <w:pStyle w:val="Heading1"/>
      </w:pPr>
      <w:r>
        <w:t>Lichen Links</w:t>
      </w:r>
    </w:p>
    <w:p w14:paraId="7195A1F6" w14:textId="46ECFC46" w:rsidR="003230BC" w:rsidRDefault="003230BC" w:rsidP="003230BC">
      <w:pPr>
        <w:rPr>
          <w:rStyle w:val="Emphasis"/>
        </w:rPr>
        <w:sectPr w:rsidR="003230BC" w:rsidSect="00D208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EA8D4" w14:textId="373BFF09" w:rsidR="001444D4" w:rsidRPr="00C84FEE" w:rsidRDefault="004A10FC" w:rsidP="00C84FEE">
      <w:pPr>
        <w:pStyle w:val="ListParagraph"/>
      </w:pPr>
      <w:r>
        <w:rPr>
          <w:rStyle w:val="Emphasis"/>
        </w:rPr>
        <w:t>All About Lichens</w:t>
      </w:r>
      <w:r w:rsidR="001444D4" w:rsidRPr="00C84FEE">
        <w:t xml:space="preserve"> – </w:t>
      </w:r>
      <w:hyperlink r:id="rId9" w:history="1">
        <w:r w:rsidRPr="004A10FC">
          <w:rPr>
            <w:rStyle w:val="Hyperlink"/>
          </w:rPr>
          <w:t>https://britishlichensociety.org.uk/learning/about-lichens</w:t>
        </w:r>
      </w:hyperlink>
    </w:p>
    <w:p w14:paraId="0974DB49" w14:textId="072AC55D" w:rsidR="001444D4" w:rsidRPr="00C84FEE" w:rsidRDefault="004A10FC" w:rsidP="00C84FEE">
      <w:pPr>
        <w:pStyle w:val="ListParagraph"/>
      </w:pPr>
      <w:r>
        <w:rPr>
          <w:rStyle w:val="Emphasis"/>
        </w:rPr>
        <w:t xml:space="preserve">Common </w:t>
      </w:r>
      <w:proofErr w:type="spellStart"/>
      <w:r>
        <w:rPr>
          <w:rStyle w:val="Emphasis"/>
        </w:rPr>
        <w:t>Macrolichens</w:t>
      </w:r>
      <w:proofErr w:type="spellEnd"/>
      <w:r>
        <w:rPr>
          <w:rStyle w:val="Emphasis"/>
        </w:rPr>
        <w:t xml:space="preserve"> of the PNW</w:t>
      </w:r>
      <w:r w:rsidR="001444D4" w:rsidRPr="00C84FEE">
        <w:t xml:space="preserve"> – </w:t>
      </w:r>
      <w:hyperlink r:id="rId10" w:history="1">
        <w:r w:rsidRPr="004A10FC">
          <w:rPr>
            <w:rStyle w:val="Hyperlink"/>
          </w:rPr>
          <w:t>https://lichens.twinferntech.net/pnw/index.shtml</w:t>
        </w:r>
      </w:hyperlink>
    </w:p>
    <w:p w14:paraId="2C161FBE" w14:textId="77777777" w:rsidR="004A10FC" w:rsidRPr="004A10FC" w:rsidRDefault="004A10FC" w:rsidP="004A10FC">
      <w:pPr>
        <w:pStyle w:val="ListParagraph"/>
        <w:rPr>
          <w:rStyle w:val="Emphasis"/>
          <w:b w:val="0"/>
          <w:bCs w:val="0"/>
        </w:rPr>
      </w:pPr>
      <w:r>
        <w:rPr>
          <w:rStyle w:val="Emphasis"/>
        </w:rPr>
        <w:t>North American Lichens</w:t>
      </w:r>
      <w:r w:rsidR="00D2088E" w:rsidRPr="00C84FEE">
        <w:t xml:space="preserve"> </w:t>
      </w:r>
      <w:r w:rsidR="001444D4" w:rsidRPr="00C84FEE">
        <w:t>–</w:t>
      </w:r>
      <w:r w:rsidR="00D2088E" w:rsidRPr="00C84FEE">
        <w:t xml:space="preserve"> </w:t>
      </w:r>
      <w:hyperlink r:id="rId11" w:history="1">
        <w:r w:rsidRPr="004A10FC">
          <w:rPr>
            <w:rStyle w:val="Hyperlink"/>
          </w:rPr>
          <w:t>https://northwest-lichenologists.wildapricot.org/</w:t>
        </w:r>
      </w:hyperlink>
      <w:r>
        <w:t xml:space="preserve"> and </w:t>
      </w:r>
      <w:hyperlink r:id="rId12" w:history="1">
        <w:r w:rsidRPr="004A10FC">
          <w:rPr>
            <w:rStyle w:val="Hyperlink"/>
          </w:rPr>
          <w:t>Lichens Home Page</w:t>
        </w:r>
      </w:hyperlink>
      <w:r w:rsidRPr="004A10FC">
        <w:rPr>
          <w:rStyle w:val="Emphasis"/>
        </w:rPr>
        <w:t xml:space="preserve"> </w:t>
      </w:r>
    </w:p>
    <w:p w14:paraId="31F6C997" w14:textId="2457B425" w:rsidR="004A10FC" w:rsidRDefault="004A10FC" w:rsidP="004A10FC">
      <w:pPr>
        <w:pStyle w:val="ListParagraph"/>
      </w:pPr>
      <w:r>
        <w:rPr>
          <w:rStyle w:val="Emphasis"/>
        </w:rPr>
        <w:t>North American Lichen Checklist</w:t>
      </w:r>
      <w:r>
        <w:t xml:space="preserve"> – </w:t>
      </w:r>
      <w:hyperlink r:id="rId13" w:history="1">
        <w:r w:rsidRPr="004A10FC">
          <w:rPr>
            <w:rStyle w:val="Hyperlink"/>
          </w:rPr>
          <w:t>https://www.ndsu.edu/pubweb/~esslinge/chcklst/chcklst7.htm</w:t>
        </w:r>
      </w:hyperlink>
    </w:p>
    <w:p w14:paraId="53A6B918" w14:textId="2E6327ED" w:rsidR="00371136" w:rsidRPr="00C84FEE" w:rsidRDefault="00371136" w:rsidP="004A10FC">
      <w:pPr>
        <w:pStyle w:val="ListParagraph"/>
      </w:pPr>
      <w:r>
        <w:rPr>
          <w:rStyle w:val="Emphasis"/>
        </w:rPr>
        <w:t>Lichen Range -</w:t>
      </w:r>
      <w:r>
        <w:t xml:space="preserve"> </w:t>
      </w:r>
      <w:r w:rsidRPr="00371136">
        <w:t>https://lichenportal.org/portal/index.php</w:t>
      </w:r>
    </w:p>
    <w:p w14:paraId="66C18E6E" w14:textId="63A99850" w:rsidR="003230BC" w:rsidRDefault="004A10FC" w:rsidP="003230BC">
      <w:pPr>
        <w:pStyle w:val="ListParagraph"/>
      </w:pPr>
      <w:r>
        <w:rPr>
          <w:rStyle w:val="Emphasis"/>
        </w:rPr>
        <w:t>Richard’s Lichen Photos</w:t>
      </w:r>
      <w:r w:rsidR="001444D4">
        <w:t xml:space="preserve"> – </w:t>
      </w:r>
      <w:hyperlink r:id="rId14" w:history="1">
        <w:r w:rsidRPr="004A10FC">
          <w:rPr>
            <w:rStyle w:val="Hyperlink"/>
          </w:rPr>
          <w:t>https://www.flickr.com/photos/wanderflecht</w:t>
        </w:r>
        <w:r w:rsidRPr="004A10FC">
          <w:rPr>
            <w:rStyle w:val="Hyperlink"/>
          </w:rPr>
          <w:t>en/collections/72157624399244833/</w:t>
        </w:r>
      </w:hyperlink>
      <w:r>
        <w:t xml:space="preserve"> and </w:t>
      </w:r>
      <w:hyperlink r:id="rId15" w:history="1">
        <w:r w:rsidR="00371136" w:rsidRPr="00371136">
          <w:rPr>
            <w:rStyle w:val="Hyperlink"/>
          </w:rPr>
          <w:t>https://www.flickr.com/photos/wanderflechten/sets/72157652360753891/</w:t>
        </w:r>
      </w:hyperlink>
    </w:p>
    <w:p w14:paraId="58C7A204" w14:textId="77777777" w:rsidR="003230BC" w:rsidRPr="006116A6" w:rsidRDefault="003230BC" w:rsidP="003230BC"/>
    <w:p w14:paraId="64CD1E1A" w14:textId="169D40CF" w:rsidR="0074488A" w:rsidRPr="0074488A" w:rsidRDefault="00ED1BC6" w:rsidP="0074488A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82880" distR="114300" simplePos="0" relativeHeight="251658240" behindDoc="1" locked="0" layoutInCell="1" allowOverlap="1" wp14:anchorId="11955634" wp14:editId="2EF1748D">
                <wp:simplePos x="0" y="0"/>
                <wp:positionH relativeFrom="margin">
                  <wp:align>right</wp:align>
                </wp:positionH>
                <wp:positionV relativeFrom="paragraph">
                  <wp:posOffset>163905</wp:posOffset>
                </wp:positionV>
                <wp:extent cx="1636395" cy="3194050"/>
                <wp:effectExtent l="0" t="0" r="1905" b="6350"/>
                <wp:wrapSquare wrapText="left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3194050"/>
                        </a:xfrm>
                        <a:prstGeom prst="rect">
                          <a:avLst/>
                        </a:prstGeom>
                        <a:solidFill>
                          <a:srgbClr val="FEF0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28DA6" w14:textId="59ED7B84" w:rsidR="008704CF" w:rsidRDefault="004A10FC" w:rsidP="00143D08">
                            <w:pPr>
                              <w:pStyle w:val="Calloutboxheading"/>
                            </w:pPr>
                            <w:r>
                              <w:t>Most Common Lichens in Lincoln Park</w:t>
                            </w:r>
                          </w:p>
                          <w:p w14:paraId="18F56772" w14:textId="240E510D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Cladonia</w:t>
                            </w:r>
                            <w:proofErr w:type="spellEnd"/>
                            <w:r>
                              <w:t xml:space="preserve"> species</w:t>
                            </w:r>
                          </w:p>
                          <w:p w14:paraId="7FE7FDCE" w14:textId="1B8139D1" w:rsidR="004A10FC" w:rsidRDefault="004A10FC" w:rsidP="004A10FC">
                            <w:pPr>
                              <w:pStyle w:val="CalloutBoxList"/>
                            </w:pPr>
                            <w:r>
                              <w:t xml:space="preserve">Evernia </w:t>
                            </w:r>
                            <w:proofErr w:type="spellStart"/>
                            <w:r>
                              <w:t>prunastri</w:t>
                            </w:r>
                            <w:proofErr w:type="spellEnd"/>
                          </w:p>
                          <w:p w14:paraId="7488280C" w14:textId="240A3235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Hypogymnia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physodes</w:t>
                            </w:r>
                            <w:proofErr w:type="spellEnd"/>
                            <w:r>
                              <w:t xml:space="preserve">, H. </w:t>
                            </w:r>
                            <w:proofErr w:type="spellStart"/>
                            <w:r>
                              <w:t>tubulosa</w:t>
                            </w:r>
                            <w:proofErr w:type="spellEnd"/>
                          </w:p>
                          <w:p w14:paraId="7CEF6FEE" w14:textId="04D7FFE4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Lecanora</w:t>
                            </w:r>
                            <w:proofErr w:type="spellEnd"/>
                            <w:r>
                              <w:t xml:space="preserve"> species</w:t>
                            </w:r>
                          </w:p>
                          <w:p w14:paraId="64A7C191" w14:textId="7D997A7D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Melanelixia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Melanohalea</w:t>
                            </w:r>
                            <w:proofErr w:type="spellEnd"/>
                            <w:r>
                              <w:t xml:space="preserve"> species</w:t>
                            </w:r>
                          </w:p>
                          <w:p w14:paraId="7C14E181" w14:textId="3F9BC43C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Parmelia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sulcata</w:t>
                            </w:r>
                            <w:proofErr w:type="spellEnd"/>
                            <w:r>
                              <w:t xml:space="preserve">, P. </w:t>
                            </w:r>
                            <w:proofErr w:type="spellStart"/>
                            <w:r>
                              <w:t>hygrophila</w:t>
                            </w:r>
                            <w:proofErr w:type="spellEnd"/>
                          </w:p>
                          <w:p w14:paraId="78D6BD5E" w14:textId="09D49219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Platismatia</w:t>
                            </w:r>
                            <w:proofErr w:type="spellEnd"/>
                            <w:r>
                              <w:t xml:space="preserve"> glauca</w:t>
                            </w:r>
                          </w:p>
                          <w:p w14:paraId="67FF3E81" w14:textId="3077A6D3" w:rsidR="004A10FC" w:rsidRDefault="004A10FC" w:rsidP="004A10FC">
                            <w:pPr>
                              <w:pStyle w:val="CalloutBoxList"/>
                            </w:pPr>
                            <w:proofErr w:type="spellStart"/>
                            <w:r>
                              <w:t>Ramalina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farinacea</w:t>
                            </w:r>
                            <w:proofErr w:type="spellEnd"/>
                          </w:p>
                          <w:p w14:paraId="0B31D6C7" w14:textId="62648029" w:rsidR="001A5724" w:rsidRPr="00C84FEE" w:rsidRDefault="004A10FC" w:rsidP="004A10FC">
                            <w:pPr>
                              <w:pStyle w:val="CalloutBoxList"/>
                            </w:pPr>
                            <w:r>
                              <w:t>Usnea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5634" id="Rectangle 5" o:spid="_x0000_s1026" style="position:absolute;margin-left:77.65pt;margin-top:12.9pt;width:128.85pt;height:251.5pt;z-index:-251658240;visibility:visible;mso-wrap-style:square;mso-width-percent:0;mso-height-percent:0;mso-wrap-distance-left:14.4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" fillcolor="#fef0e6" stroked="f" strokeweight="1pt">
                <v:textbox inset=",7.2pt,,7.2pt">
                  <w:txbxContent>
                    <w:p w14:paraId="68728DA6" w14:textId="59ED7B84" w:rsidR="008704CF" w:rsidRDefault="004A10FC" w:rsidP="00143D08">
                      <w:pPr>
                        <w:pStyle w:val="Calloutboxheading"/>
                      </w:pPr>
                      <w:r>
                        <w:t>Most Common Lichens in Lincoln Park</w:t>
                      </w:r>
                    </w:p>
                    <w:p w14:paraId="18F56772" w14:textId="240E510D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Cladonia</w:t>
                      </w:r>
                      <w:proofErr w:type="spellEnd"/>
                      <w:r>
                        <w:t xml:space="preserve"> species</w:t>
                      </w:r>
                    </w:p>
                    <w:p w14:paraId="7FE7FDCE" w14:textId="1B8139D1" w:rsidR="004A10FC" w:rsidRDefault="004A10FC" w:rsidP="004A10FC">
                      <w:pPr>
                        <w:pStyle w:val="CalloutBoxList"/>
                      </w:pPr>
                      <w:r>
                        <w:t xml:space="preserve">Evernia </w:t>
                      </w:r>
                      <w:proofErr w:type="spellStart"/>
                      <w:r>
                        <w:t>prunastri</w:t>
                      </w:r>
                      <w:proofErr w:type="spellEnd"/>
                    </w:p>
                    <w:p w14:paraId="7488280C" w14:textId="240A3235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Hypogymnia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physodes</w:t>
                      </w:r>
                      <w:proofErr w:type="spellEnd"/>
                      <w:r>
                        <w:t xml:space="preserve">, H. </w:t>
                      </w:r>
                      <w:proofErr w:type="spellStart"/>
                      <w:r>
                        <w:t>tubulosa</w:t>
                      </w:r>
                      <w:proofErr w:type="spellEnd"/>
                    </w:p>
                    <w:p w14:paraId="7CEF6FEE" w14:textId="04D7FFE4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Lecanora</w:t>
                      </w:r>
                      <w:proofErr w:type="spellEnd"/>
                      <w:r>
                        <w:t xml:space="preserve"> species</w:t>
                      </w:r>
                    </w:p>
                    <w:p w14:paraId="64A7C191" w14:textId="7D997A7D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Melanelixia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Melanohalea</w:t>
                      </w:r>
                      <w:proofErr w:type="spellEnd"/>
                      <w:r>
                        <w:t xml:space="preserve"> species</w:t>
                      </w:r>
                    </w:p>
                    <w:p w14:paraId="7C14E181" w14:textId="3F9BC43C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Parmelia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sulcata</w:t>
                      </w:r>
                      <w:proofErr w:type="spellEnd"/>
                      <w:r>
                        <w:t xml:space="preserve">, P. </w:t>
                      </w:r>
                      <w:proofErr w:type="spellStart"/>
                      <w:r>
                        <w:t>hygrophila</w:t>
                      </w:r>
                      <w:proofErr w:type="spellEnd"/>
                    </w:p>
                    <w:p w14:paraId="78D6BD5E" w14:textId="09D49219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Platismatia</w:t>
                      </w:r>
                      <w:proofErr w:type="spellEnd"/>
                      <w:r>
                        <w:t xml:space="preserve"> glauca</w:t>
                      </w:r>
                    </w:p>
                    <w:p w14:paraId="67FF3E81" w14:textId="3077A6D3" w:rsidR="004A10FC" w:rsidRDefault="004A10FC" w:rsidP="004A10FC">
                      <w:pPr>
                        <w:pStyle w:val="CalloutBoxList"/>
                      </w:pPr>
                      <w:proofErr w:type="spellStart"/>
                      <w:r>
                        <w:t>Ramalina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farinacea</w:t>
                      </w:r>
                      <w:proofErr w:type="spellEnd"/>
                    </w:p>
                    <w:p w14:paraId="0B31D6C7" w14:textId="62648029" w:rsidR="001A5724" w:rsidRPr="00C84FEE" w:rsidRDefault="004A10FC" w:rsidP="004A10FC">
                      <w:pPr>
                        <w:pStyle w:val="CalloutBoxList"/>
                      </w:pPr>
                      <w:r>
                        <w:t>Usnea species</w:t>
                      </w: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 w:rsidR="0074488A">
        <w:t>Notes</w:t>
      </w:r>
    </w:p>
    <w:p w14:paraId="7CF264A4" w14:textId="6DB21A7B" w:rsidR="00DA4BD6" w:rsidRPr="00E177CE" w:rsidRDefault="00DA4BD6" w:rsidP="00E177CE">
      <w:pPr>
        <w:pStyle w:val="Notes"/>
        <w:rPr>
          <w:rStyle w:val="Emphasis"/>
          <w:b w:val="0"/>
          <w:bCs w:val="0"/>
        </w:rPr>
      </w:pPr>
    </w:p>
    <w:p w14:paraId="3E5A46CC" w14:textId="40131FFA" w:rsidR="00E16BAE" w:rsidRPr="00E177CE" w:rsidRDefault="00E16BAE" w:rsidP="00E177CE">
      <w:pPr>
        <w:pStyle w:val="Notes"/>
        <w:rPr>
          <w:rStyle w:val="Emphasis"/>
          <w:b w:val="0"/>
          <w:bCs w:val="0"/>
        </w:rPr>
      </w:pPr>
    </w:p>
    <w:p w14:paraId="38BE8F3D" w14:textId="0189F3B3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2456DA05" w14:textId="32F6A9F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BE24367" w14:textId="7240952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2A5F8E4" w14:textId="244A1DDE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A689BB9" w14:textId="2A2AEC6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BBB662F" w14:textId="6F4BF934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50A441D1" w14:textId="487DC79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1C5DDAF2" w14:textId="57A5448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7A42442E" w14:textId="5B3E9CCF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0C129408" w14:textId="3FC5C0C9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2081BC9B" w14:textId="2C2D5B2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630DCC24" w14:textId="235D620A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230A5D74" w14:textId="2C899977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35D12892" w14:textId="340E47AD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22E07B23" w14:textId="18E0A58A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7D3B5EF8" w14:textId="7ED689B8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076E440B" w14:textId="2C351890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549664F9" w14:textId="77777777" w:rsidR="00E177CE" w:rsidRPr="00934DE0" w:rsidRDefault="00E177CE" w:rsidP="00E177CE">
      <w:pPr>
        <w:pStyle w:val="Notes"/>
        <w:rPr>
          <w:rStyle w:val="Emphasis"/>
          <w:b w:val="0"/>
          <w:bCs w:val="0"/>
        </w:rPr>
      </w:pPr>
    </w:p>
    <w:sectPr w:rsidR="00E177CE" w:rsidRPr="00934DE0" w:rsidSect="00D20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6A81" w14:textId="77777777" w:rsidR="00A561FE" w:rsidRDefault="00A561FE" w:rsidP="002D4EBA">
      <w:pPr>
        <w:spacing w:after="0" w:line="240" w:lineRule="auto"/>
      </w:pPr>
      <w:r>
        <w:separator/>
      </w:r>
    </w:p>
  </w:endnote>
  <w:endnote w:type="continuationSeparator" w:id="0">
    <w:p w14:paraId="1B5FBA16" w14:textId="77777777" w:rsidR="00A561FE" w:rsidRDefault="00A561FE" w:rsidP="002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C4EF" w14:textId="1559F26D" w:rsidR="002D4EBA" w:rsidRDefault="002D4E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5EAE8" wp14:editId="1DBD9AA9">
          <wp:simplePos x="0" y="0"/>
          <wp:positionH relativeFrom="margin">
            <wp:posOffset>4936959</wp:posOffset>
          </wp:positionH>
          <wp:positionV relativeFrom="paragraph">
            <wp:posOffset>-103533</wp:posOffset>
          </wp:positionV>
          <wp:extent cx="1643204" cy="509229"/>
          <wp:effectExtent l="0" t="0" r="0" b="571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04" cy="5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5A35" w14:textId="77777777" w:rsidR="00A561FE" w:rsidRDefault="00A561FE" w:rsidP="002D4EBA">
      <w:pPr>
        <w:spacing w:after="0" w:line="240" w:lineRule="auto"/>
      </w:pPr>
      <w:r>
        <w:separator/>
      </w:r>
    </w:p>
  </w:footnote>
  <w:footnote w:type="continuationSeparator" w:id="0">
    <w:p w14:paraId="7C47BC75" w14:textId="77777777" w:rsidR="00A561FE" w:rsidRDefault="00A561FE" w:rsidP="002D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5A4" w14:textId="1BF22B4D" w:rsidR="002D1978" w:rsidRDefault="00660A5F">
    <w:pPr>
      <w:pStyle w:val="Header"/>
    </w:pP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3473ECDC" wp14:editId="25438F5E">
              <wp:simplePos x="0" y="0"/>
              <wp:positionH relativeFrom="page">
                <wp:posOffset>0</wp:posOffset>
              </wp:positionH>
              <wp:positionV relativeFrom="paragraph">
                <wp:posOffset>-472368</wp:posOffset>
              </wp:positionV>
              <wp:extent cx="7799832" cy="548640"/>
              <wp:effectExtent l="19050" t="76200" r="10795" b="60960"/>
              <wp:wrapNone/>
              <wp:docPr id="9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540000">
                        <a:off x="0" y="0"/>
                        <a:ext cx="7799832" cy="54864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41BC9" w14:textId="77777777" w:rsidR="00660A5F" w:rsidRPr="00660A5F" w:rsidRDefault="00660A5F" w:rsidP="00660A5F">
                          <w:pPr>
                            <w:jc w:val="center"/>
                            <w:rPr>
                              <w:color w:val="AEBD37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3ECDC" id="Flowchart: Document 8" o:spid="_x0000_s1027" style="position:absolute;margin-left:0;margin-top:-37.2pt;width:614.15pt;height:43.2pt;rotation:-1;z-index:-251657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" adj="-11796480,,5400" path="m,981r21600,c21595,5470,21686,-3151,21681,1338,10881,1338,5909,38196,,26302l,981xe" fillcolor="#aebd37 [3214]" stroked="f" strokeweight="1pt">
              <v:stroke joinstyle="miter"/>
              <v:formulas/>
              <v:path arrowok="t" o:connecttype="custom" o:connectlocs="0,18776;7770692,18776;7799832,25609;0,503413;0,18776" o:connectangles="0,0,0,0,0" textboxrect="0,0,21681,28665"/>
              <v:textbox>
                <w:txbxContent>
                  <w:p w14:paraId="1E741BC9" w14:textId="77777777" w:rsidR="00660A5F" w:rsidRPr="00660A5F" w:rsidRDefault="00660A5F" w:rsidP="00660A5F">
                    <w:pPr>
                      <w:jc w:val="center"/>
                      <w:rPr>
                        <w:color w:val="AEBD37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22043FE" wp14:editId="79609249">
              <wp:simplePos x="0" y="0"/>
              <wp:positionH relativeFrom="column">
                <wp:posOffset>-914400</wp:posOffset>
              </wp:positionH>
              <wp:positionV relativeFrom="paragraph">
                <wp:posOffset>-475860</wp:posOffset>
              </wp:positionV>
              <wp:extent cx="7801547" cy="545578"/>
              <wp:effectExtent l="0" t="0" r="28575" b="6985"/>
              <wp:wrapNone/>
              <wp:docPr id="8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547" cy="545578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0EB22" w14:textId="77777777" w:rsidR="00660A5F" w:rsidRDefault="00660A5F" w:rsidP="00660A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043FE" id="_x0000_s1028" style="position:absolute;margin-left:-1in;margin-top:-37.45pt;width:614.3pt;height:42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" adj="-11796480,,5400" path="m,981r21600,c21595,5470,21686,-3151,21681,1338,10881,1338,5909,38196,,26302l,981xe" fillcolor="#4c7235 [3215]" stroked="f" strokeweight="1pt">
              <v:stroke joinstyle="miter"/>
              <v:formulas/>
              <v:path arrowok="t" o:connecttype="custom" o:connectlocs="0,18671;7772400,18671;7801547,25466;0,500603;0,18671" o:connectangles="0,0,0,0,0" textboxrect="0,0,21681,28665"/>
              <v:textbox>
                <w:txbxContent>
                  <w:p w14:paraId="4E00EB22" w14:textId="77777777" w:rsidR="00660A5F" w:rsidRDefault="00660A5F" w:rsidP="00660A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05791A87" wp14:editId="05297B80">
          <wp:simplePos x="0" y="0"/>
          <wp:positionH relativeFrom="margin">
            <wp:posOffset>5398135</wp:posOffset>
          </wp:positionH>
          <wp:positionV relativeFrom="paragraph">
            <wp:posOffset>-706242</wp:posOffset>
          </wp:positionV>
          <wp:extent cx="1536058" cy="1536058"/>
          <wp:effectExtent l="0" t="0" r="762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36058" cy="153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CC"/>
    <w:multiLevelType w:val="hybridMultilevel"/>
    <w:tmpl w:val="663213F6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89B"/>
    <w:multiLevelType w:val="hybridMultilevel"/>
    <w:tmpl w:val="7706B48A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777"/>
    <w:multiLevelType w:val="hybridMultilevel"/>
    <w:tmpl w:val="AC7EEBE2"/>
    <w:lvl w:ilvl="0" w:tplc="BBC025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6BDB"/>
    <w:multiLevelType w:val="hybridMultilevel"/>
    <w:tmpl w:val="7FFC8640"/>
    <w:lvl w:ilvl="0" w:tplc="D9F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FA"/>
    <w:multiLevelType w:val="hybridMultilevel"/>
    <w:tmpl w:val="D7B4C51A"/>
    <w:lvl w:ilvl="0" w:tplc="317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695"/>
    <w:multiLevelType w:val="hybridMultilevel"/>
    <w:tmpl w:val="A48CF980"/>
    <w:lvl w:ilvl="0" w:tplc="ED1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E6"/>
    <w:multiLevelType w:val="hybridMultilevel"/>
    <w:tmpl w:val="D2CA3B30"/>
    <w:lvl w:ilvl="0" w:tplc="63B480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797"/>
    <w:multiLevelType w:val="hybridMultilevel"/>
    <w:tmpl w:val="CC6021E4"/>
    <w:lvl w:ilvl="0" w:tplc="3370E184">
      <w:start w:val="1"/>
      <w:numFmt w:val="bullet"/>
      <w:pStyle w:val="CalloutBoxLis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DD1"/>
    <w:multiLevelType w:val="hybridMultilevel"/>
    <w:tmpl w:val="E25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27F"/>
    <w:multiLevelType w:val="hybridMultilevel"/>
    <w:tmpl w:val="D8D88D0C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32B7"/>
    <w:multiLevelType w:val="hybridMultilevel"/>
    <w:tmpl w:val="02363A7A"/>
    <w:lvl w:ilvl="0" w:tplc="C32CEC64">
      <w:start w:val="1"/>
      <w:numFmt w:val="decimal"/>
      <w:pStyle w:val="5TakeawaysList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457">
    <w:abstractNumId w:val="8"/>
  </w:num>
  <w:num w:numId="2" w16cid:durableId="148177671">
    <w:abstractNumId w:val="3"/>
  </w:num>
  <w:num w:numId="3" w16cid:durableId="844713590">
    <w:abstractNumId w:val="5"/>
  </w:num>
  <w:num w:numId="4" w16cid:durableId="1662390172">
    <w:abstractNumId w:val="1"/>
  </w:num>
  <w:num w:numId="5" w16cid:durableId="34282169">
    <w:abstractNumId w:val="9"/>
  </w:num>
  <w:num w:numId="6" w16cid:durableId="896085319">
    <w:abstractNumId w:val="0"/>
  </w:num>
  <w:num w:numId="7" w16cid:durableId="1859348526">
    <w:abstractNumId w:val="6"/>
  </w:num>
  <w:num w:numId="8" w16cid:durableId="1197616024">
    <w:abstractNumId w:val="10"/>
  </w:num>
  <w:num w:numId="9" w16cid:durableId="576742120">
    <w:abstractNumId w:val="4"/>
  </w:num>
  <w:num w:numId="10" w16cid:durableId="768544572">
    <w:abstractNumId w:val="2"/>
  </w:num>
  <w:num w:numId="11" w16cid:durableId="43302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3"/>
    <w:rsid w:val="00012FB4"/>
    <w:rsid w:val="00025A90"/>
    <w:rsid w:val="00043C35"/>
    <w:rsid w:val="000A24AE"/>
    <w:rsid w:val="000E67E4"/>
    <w:rsid w:val="0012251F"/>
    <w:rsid w:val="00143D08"/>
    <w:rsid w:val="001444D4"/>
    <w:rsid w:val="0014470C"/>
    <w:rsid w:val="0019026D"/>
    <w:rsid w:val="001A5724"/>
    <w:rsid w:val="001B4086"/>
    <w:rsid w:val="00287F03"/>
    <w:rsid w:val="002973A9"/>
    <w:rsid w:val="002C6BB0"/>
    <w:rsid w:val="002D1978"/>
    <w:rsid w:val="002D4EBA"/>
    <w:rsid w:val="002E08E7"/>
    <w:rsid w:val="002F4615"/>
    <w:rsid w:val="00322B0C"/>
    <w:rsid w:val="003230BC"/>
    <w:rsid w:val="00371136"/>
    <w:rsid w:val="003A5DD0"/>
    <w:rsid w:val="003F208B"/>
    <w:rsid w:val="00422C76"/>
    <w:rsid w:val="00476D7F"/>
    <w:rsid w:val="00477761"/>
    <w:rsid w:val="004A10FC"/>
    <w:rsid w:val="004D681A"/>
    <w:rsid w:val="00550750"/>
    <w:rsid w:val="005A1C92"/>
    <w:rsid w:val="005D170E"/>
    <w:rsid w:val="005D41AD"/>
    <w:rsid w:val="00603266"/>
    <w:rsid w:val="006116A6"/>
    <w:rsid w:val="006227E1"/>
    <w:rsid w:val="00654294"/>
    <w:rsid w:val="00660A5F"/>
    <w:rsid w:val="0074488A"/>
    <w:rsid w:val="007501B3"/>
    <w:rsid w:val="00781950"/>
    <w:rsid w:val="007940E0"/>
    <w:rsid w:val="007B7313"/>
    <w:rsid w:val="007C57E5"/>
    <w:rsid w:val="00851EFF"/>
    <w:rsid w:val="008704CF"/>
    <w:rsid w:val="0090457B"/>
    <w:rsid w:val="00934DE0"/>
    <w:rsid w:val="00965760"/>
    <w:rsid w:val="00A23374"/>
    <w:rsid w:val="00A3212F"/>
    <w:rsid w:val="00A45ECA"/>
    <w:rsid w:val="00A561FE"/>
    <w:rsid w:val="00A80D68"/>
    <w:rsid w:val="00AA1024"/>
    <w:rsid w:val="00B070AB"/>
    <w:rsid w:val="00B53D94"/>
    <w:rsid w:val="00C84FEE"/>
    <w:rsid w:val="00C93CDA"/>
    <w:rsid w:val="00CA767E"/>
    <w:rsid w:val="00CB0986"/>
    <w:rsid w:val="00CC52BD"/>
    <w:rsid w:val="00D2088E"/>
    <w:rsid w:val="00D51CBD"/>
    <w:rsid w:val="00DA1B86"/>
    <w:rsid w:val="00DA4BD6"/>
    <w:rsid w:val="00DD011A"/>
    <w:rsid w:val="00DE7973"/>
    <w:rsid w:val="00E16BAE"/>
    <w:rsid w:val="00E177CE"/>
    <w:rsid w:val="00ED1BC6"/>
    <w:rsid w:val="00F572D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C165"/>
  <w15:chartTrackingRefBased/>
  <w15:docId w15:val="{C1599DDB-D5B3-4016-AEAD-5D4AFE4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8A"/>
    <w:pPr>
      <w:keepNext/>
      <w:keepLines/>
      <w:pBdr>
        <w:top w:val="single" w:sz="24" w:space="7" w:color="AEBD37" w:themeColor="background2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A9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EBA"/>
    <w:pPr>
      <w:outlineLvl w:val="2"/>
    </w:pPr>
    <w:rPr>
      <w:b/>
      <w:bCs/>
      <w:color w:val="F4792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488A"/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A9"/>
    <w:rPr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84FEE"/>
    <w:pPr>
      <w:numPr>
        <w:numId w:val="10"/>
      </w:numPr>
      <w:ind w:left="360"/>
      <w:contextualSpacing/>
    </w:pPr>
  </w:style>
  <w:style w:type="character" w:styleId="Emphasis">
    <w:name w:val="Emphasis"/>
    <w:uiPriority w:val="20"/>
    <w:qFormat/>
    <w:rsid w:val="001444D4"/>
    <w:rPr>
      <w:b/>
      <w:bCs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D4EBA"/>
    <w:rPr>
      <w:b/>
      <w:bCs/>
      <w:color w:val="F4792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BA"/>
  </w:style>
  <w:style w:type="paragraph" w:styleId="Footer">
    <w:name w:val="footer"/>
    <w:basedOn w:val="Normal"/>
    <w:link w:val="Foot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BA"/>
  </w:style>
  <w:style w:type="paragraph" w:customStyle="1" w:styleId="5TakeawaysList">
    <w:name w:val="5 Takeaways List"/>
    <w:basedOn w:val="ListParagraph"/>
    <w:link w:val="5TakeawaysListChar"/>
    <w:qFormat/>
    <w:rsid w:val="00B53D94"/>
    <w:pPr>
      <w:numPr>
        <w:numId w:val="8"/>
      </w:numPr>
      <w:ind w:left="360"/>
    </w:pPr>
  </w:style>
  <w:style w:type="table" w:styleId="TableGrid">
    <w:name w:val="Table Grid"/>
    <w:basedOn w:val="TableNormal"/>
    <w:uiPriority w:val="39"/>
    <w:rsid w:val="0096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84FEE"/>
  </w:style>
  <w:style w:type="character" w:customStyle="1" w:styleId="5TakeawaysListChar">
    <w:name w:val="5 Takeaways List Char"/>
    <w:basedOn w:val="ListParagraphChar"/>
    <w:link w:val="5TakeawaysList"/>
    <w:rsid w:val="00B53D94"/>
  </w:style>
  <w:style w:type="paragraph" w:customStyle="1" w:styleId="Notes">
    <w:name w:val="Notes"/>
    <w:basedOn w:val="Normal"/>
    <w:link w:val="NotesChar"/>
    <w:qFormat/>
    <w:rsid w:val="00E177CE"/>
    <w:pPr>
      <w:pBdr>
        <w:top w:val="single" w:sz="18" w:space="2" w:color="EFF3D5" w:themeColor="background2" w:themeTint="33"/>
        <w:left w:val="single" w:sz="18" w:space="0" w:color="EFF3D5" w:themeColor="background2" w:themeTint="33"/>
        <w:right w:val="single" w:sz="18" w:space="0" w:color="EFF3D5" w:themeColor="background2" w:themeTint="33"/>
        <w:between w:val="single" w:sz="4" w:space="2" w:color="26391A" w:themeColor="text2" w:themeShade="80"/>
      </w:pBdr>
      <w:shd w:val="clear" w:color="auto" w:fill="EFF3D5" w:themeFill="background2" w:themeFillTint="33"/>
      <w:spacing w:after="0"/>
    </w:pPr>
    <w:rPr>
      <w:shd w:val="clear" w:color="auto" w:fill="EFF3D5" w:themeFill="background2" w:themeFillTint="33"/>
    </w:rPr>
  </w:style>
  <w:style w:type="paragraph" w:customStyle="1" w:styleId="CalloutBoxList">
    <w:name w:val="Callout Box List"/>
    <w:basedOn w:val="ListParagraph"/>
    <w:link w:val="CalloutBoxListChar"/>
    <w:qFormat/>
    <w:rsid w:val="00C84FEE"/>
    <w:pPr>
      <w:numPr>
        <w:numId w:val="11"/>
      </w:numPr>
      <w:ind w:left="360"/>
    </w:pPr>
    <w:rPr>
      <w:color w:val="F47920" w:themeColor="accent1"/>
    </w:rPr>
  </w:style>
  <w:style w:type="character" w:customStyle="1" w:styleId="NotesChar">
    <w:name w:val="Notes Char"/>
    <w:basedOn w:val="DefaultParagraphFont"/>
    <w:link w:val="Notes"/>
    <w:rsid w:val="00E177CE"/>
    <w:rPr>
      <w:shd w:val="clear" w:color="auto" w:fill="EFF3D5" w:themeFill="background2" w:themeFillTint="33"/>
    </w:rPr>
  </w:style>
  <w:style w:type="paragraph" w:customStyle="1" w:styleId="Calloutboxtext">
    <w:name w:val="Callout box text"/>
    <w:basedOn w:val="Normal"/>
    <w:link w:val="CalloutboxtextChar"/>
    <w:qFormat/>
    <w:rsid w:val="00143D08"/>
    <w:rPr>
      <w:color w:val="F47920" w:themeColor="accent1"/>
    </w:rPr>
  </w:style>
  <w:style w:type="character" w:customStyle="1" w:styleId="CalloutBoxListChar">
    <w:name w:val="Callout Box List Char"/>
    <w:basedOn w:val="ListParagraphChar"/>
    <w:link w:val="CalloutBoxList"/>
    <w:rsid w:val="00C84FEE"/>
    <w:rPr>
      <w:color w:val="F47920" w:themeColor="accent1"/>
    </w:rPr>
  </w:style>
  <w:style w:type="paragraph" w:customStyle="1" w:styleId="Calloutboxheading">
    <w:name w:val="Callout box heading"/>
    <w:basedOn w:val="Normal"/>
    <w:link w:val="CalloutboxheadingChar"/>
    <w:qFormat/>
    <w:rsid w:val="00143D08"/>
    <w:rPr>
      <w:b/>
      <w:bCs/>
      <w:color w:val="F47920" w:themeColor="accent1"/>
    </w:rPr>
  </w:style>
  <w:style w:type="character" w:customStyle="1" w:styleId="CalloutboxtextChar">
    <w:name w:val="Callout box text Char"/>
    <w:basedOn w:val="DefaultParagraphFont"/>
    <w:link w:val="Calloutboxtext"/>
    <w:rsid w:val="00143D08"/>
    <w:rPr>
      <w:color w:val="F47920" w:themeColor="accent1"/>
    </w:rPr>
  </w:style>
  <w:style w:type="character" w:customStyle="1" w:styleId="CalloutboxheadingChar">
    <w:name w:val="Callout box heading Char"/>
    <w:basedOn w:val="DefaultParagraphFont"/>
    <w:link w:val="Calloutboxheading"/>
    <w:rsid w:val="00143D08"/>
    <w:rPr>
      <w:b/>
      <w:bCs/>
      <w:color w:val="F47920" w:themeColor="accent1"/>
    </w:rPr>
  </w:style>
  <w:style w:type="character" w:styleId="Hyperlink">
    <w:name w:val="Hyperlink"/>
    <w:basedOn w:val="DefaultParagraphFont"/>
    <w:uiPriority w:val="99"/>
    <w:unhideWhenUsed/>
    <w:rsid w:val="004A1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dsu.edu/pubweb/~esslinge/chcklst/chcklst7.ht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harnoffphotos.com/lichens/lichens_home_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thwest-lichenologists.wildaprico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wanderflechten/sets/72157652360753891/" TargetMode="External"/><Relationship Id="rId10" Type="http://schemas.openxmlformats.org/officeDocument/2006/relationships/hyperlink" Target="https://lichens.twinferntech.net/pnw/index.shtm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britishlichensociety.org.uk/learning/about-lichens" TargetMode="External"/><Relationship Id="rId14" Type="http://schemas.openxmlformats.org/officeDocument/2006/relationships/hyperlink" Target="https://www.flickr.com/photos/wanderflechten/collections/7215762439924483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Seattle Partnership">
      <a:dk1>
        <a:sysClr val="windowText" lastClr="000000"/>
      </a:dk1>
      <a:lt1>
        <a:sysClr val="window" lastClr="FFFFFF"/>
      </a:lt1>
      <a:dk2>
        <a:srgbClr val="4C7235"/>
      </a:dk2>
      <a:lt2>
        <a:srgbClr val="AEBD37"/>
      </a:lt2>
      <a:accent1>
        <a:srgbClr val="F4792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Green Seattle Partnership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048AE4DA2724EB88BE828A2E74F3B" ma:contentTypeVersion="17" ma:contentTypeDescription="Create a new document." ma:contentTypeScope="" ma:versionID="883f7112bb62cf1618584d8005439771">
  <xsd:schema xmlns:xsd="http://www.w3.org/2001/XMLSchema" xmlns:xs="http://www.w3.org/2001/XMLSchema" xmlns:p="http://schemas.microsoft.com/office/2006/metadata/properties" xmlns:ns2="27f88b2b-449d-4183-8162-08a6e145138f" xmlns:ns3="35487b03-118c-4b8f-bf5a-66c98d77d05a" targetNamespace="http://schemas.microsoft.com/office/2006/metadata/properties" ma:root="true" ma:fieldsID="daf7d6872cba401d17266e2a3bcea7c3" ns2:_="" ns3:_="">
    <xsd:import namespace="27f88b2b-449d-4183-8162-08a6e145138f"/>
    <xsd:import namespace="35487b03-118c-4b8f-bf5a-66c98d77d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8b2b-449d-4183-8162-08a6e145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487b8-b4ba-443a-9d0d-faf834dc3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7b03-118c-4b8f-bf5a-66c98d77d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3b024-ae50-43c1-b9b4-24b113e1b5f6}" ma:internalName="TaxCatchAll" ma:showField="CatchAllData" ma:web="35487b03-118c-4b8f-bf5a-66c98d77d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58694-0FC9-4373-B353-ECDABF2158D5}"/>
</file>

<file path=customXml/itemProps2.xml><?xml version="1.0" encoding="utf-8"?>
<ds:datastoreItem xmlns:ds="http://schemas.openxmlformats.org/officeDocument/2006/customXml" ds:itemID="{B580551D-CE69-4713-8FBB-1857CF6B5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Betcher</dc:creator>
  <cp:keywords/>
  <dc:description/>
  <cp:lastModifiedBy>May Xie</cp:lastModifiedBy>
  <cp:revision>3</cp:revision>
  <dcterms:created xsi:type="dcterms:W3CDTF">2023-03-22T20:59:00Z</dcterms:created>
  <dcterms:modified xsi:type="dcterms:W3CDTF">2023-03-22T21:00:00Z</dcterms:modified>
</cp:coreProperties>
</file>