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D10C" w14:textId="77777777" w:rsidR="009A1304" w:rsidRDefault="002973A9" w:rsidP="002973A9">
      <w:pPr>
        <w:pStyle w:val="Title"/>
      </w:pPr>
      <w:r w:rsidRPr="002973A9">
        <w:t>GREEN SEATTLE PARTNERSHIP</w:t>
      </w:r>
      <w:r w:rsidR="00CC52BD">
        <w:t xml:space="preserve">: </w:t>
      </w:r>
    </w:p>
    <w:p w14:paraId="270FEA99" w14:textId="2E71A104" w:rsidR="00A80D68" w:rsidRPr="002973A9" w:rsidRDefault="009A1304" w:rsidP="002973A9">
      <w:pPr>
        <w:pStyle w:val="Title"/>
      </w:pPr>
      <w:r w:rsidRPr="009A1304">
        <w:t>How Much do You Gnaw About Beavers?</w:t>
      </w:r>
    </w:p>
    <w:p w14:paraId="072FDE2C" w14:textId="27E77163" w:rsidR="00851EFF" w:rsidRPr="00851EFF" w:rsidRDefault="0074488A" w:rsidP="00CA767E">
      <w:pPr>
        <w:pStyle w:val="Heading1"/>
      </w:pPr>
      <w:r w:rsidRPr="0074488A">
        <w:t>5 Takeaways from the workshop</w:t>
      </w:r>
    </w:p>
    <w:p w14:paraId="328961C9" w14:textId="67913131" w:rsidR="0074488A" w:rsidRDefault="00D3233B" w:rsidP="00C84FEE">
      <w:pPr>
        <w:pStyle w:val="5TakeawaysList"/>
      </w:pPr>
      <w:r>
        <w:t>Beavers are ecosystem engineers and have a big impact on the habitats in which they live.</w:t>
      </w:r>
    </w:p>
    <w:p w14:paraId="33714349" w14:textId="5B72284D" w:rsidR="00A23374" w:rsidRDefault="00D3233B" w:rsidP="00C84FEE">
      <w:pPr>
        <w:pStyle w:val="5TakeawaysList"/>
      </w:pPr>
      <w:r>
        <w:t>Beaver created ponds and wetlands provide habitat and improve water quality.</w:t>
      </w:r>
    </w:p>
    <w:p w14:paraId="48FE486A" w14:textId="2CC3CE21" w:rsidR="00A23374" w:rsidRDefault="00D3233B" w:rsidP="00C84FEE">
      <w:pPr>
        <w:pStyle w:val="5TakeawaysList"/>
      </w:pPr>
      <w:r>
        <w:t>Beavers and salmon have co-evolved. Beaver ponds are particularly important for juvenile salmon.</w:t>
      </w:r>
    </w:p>
    <w:p w14:paraId="69CE8027" w14:textId="6AC5894A" w:rsidR="00A23374" w:rsidRDefault="00D3233B" w:rsidP="00C84FEE">
      <w:pPr>
        <w:pStyle w:val="5TakeawaysList"/>
      </w:pPr>
      <w:r>
        <w:t>Beaver coexistence tools such as tree wrapping and flow devices can help find a compromise between people needs and beaver needs.</w:t>
      </w:r>
    </w:p>
    <w:p w14:paraId="403F38E1" w14:textId="4F174468" w:rsidR="00A23374" w:rsidRDefault="00D3233B" w:rsidP="00C84FEE">
      <w:pPr>
        <w:pStyle w:val="5TakeawaysList"/>
      </w:pPr>
      <w:r>
        <w:t>Beaver management is adaptive management!</w:t>
      </w:r>
    </w:p>
    <w:p w14:paraId="5DD253B5" w14:textId="64972CC4" w:rsidR="0074488A" w:rsidRDefault="0074488A" w:rsidP="0074488A">
      <w:pPr>
        <w:pStyle w:val="Heading1"/>
      </w:pPr>
      <w:r>
        <w:t>Resources</w:t>
      </w:r>
    </w:p>
    <w:p w14:paraId="0974DB49" w14:textId="2C442182" w:rsidR="001444D4" w:rsidRPr="00C84FEE" w:rsidRDefault="00D3233B" w:rsidP="00C84FEE">
      <w:pPr>
        <w:pStyle w:val="ListParagraph"/>
      </w:pPr>
      <w:r>
        <w:rPr>
          <w:rStyle w:val="Emphasis"/>
        </w:rPr>
        <w:t>Eager: The Surprising, Secret Life of Beavers and Why They Matter by Ben Goldfarb</w:t>
      </w:r>
    </w:p>
    <w:p w14:paraId="64CD1E1A" w14:textId="370169CF" w:rsidR="0074488A" w:rsidRDefault="00D3233B" w:rsidP="0074488A">
      <w:pPr>
        <w:pStyle w:val="ListParagraph"/>
      </w:pPr>
      <w:r>
        <w:rPr>
          <w:rStyle w:val="Emphasis"/>
        </w:rPr>
        <w:t>Beaver Life History and Ecology Best Science Review</w:t>
      </w:r>
      <w:r w:rsidR="00B616E8">
        <w:rPr>
          <w:rStyle w:val="Emphasis"/>
        </w:rPr>
        <w:t xml:space="preserve"> </w:t>
      </w:r>
      <w:r w:rsidR="001444D4" w:rsidRPr="00C84FEE">
        <w:t>–</w:t>
      </w:r>
      <w:r w:rsidR="00D2088E" w:rsidRPr="00C84FEE">
        <w:t xml:space="preserve"> </w:t>
      </w:r>
      <w:r>
        <w:t xml:space="preserve">Published by King County/ </w:t>
      </w:r>
      <w:r w:rsidRPr="00D3233B">
        <w:t>https://green2.kingcounty.gov/ScienceLibrary/Document.aspx?ArticleID=610</w:t>
      </w:r>
    </w:p>
    <w:p w14:paraId="7ECF994F" w14:textId="1E0B1A04" w:rsidR="00B616E8" w:rsidRDefault="00D3233B" w:rsidP="00B616E8">
      <w:pPr>
        <w:pStyle w:val="ListParagraph"/>
      </w:pPr>
      <w:r>
        <w:rPr>
          <w:rStyle w:val="Emphasis"/>
        </w:rPr>
        <w:t>Planning for Beavers Manual: Anticipating Beavers When Designing Restoration Projects</w:t>
      </w:r>
      <w:r w:rsidR="00B616E8">
        <w:rPr>
          <w:rStyle w:val="Emphasis"/>
        </w:rPr>
        <w:t xml:space="preserve"> </w:t>
      </w:r>
      <w:r w:rsidR="00B616E8" w:rsidRPr="00C84FEE">
        <w:t xml:space="preserve">– </w:t>
      </w:r>
      <w:r>
        <w:t xml:space="preserve">Published by King County/ </w:t>
      </w:r>
      <w:r w:rsidRPr="00D3233B">
        <w:t>https://green2.kingcounty.gov/sciencelibrary/Document.aspx?ArticleID=733</w:t>
      </w:r>
    </w:p>
    <w:p w14:paraId="1D27231A" w14:textId="342B06A6" w:rsidR="00B616E8" w:rsidRDefault="00D3233B" w:rsidP="00B616E8">
      <w:pPr>
        <w:pStyle w:val="ListParagraph"/>
      </w:pPr>
      <w:r>
        <w:rPr>
          <w:rStyle w:val="Emphasis"/>
        </w:rPr>
        <w:t xml:space="preserve">Beavers Northwest </w:t>
      </w:r>
      <w:r w:rsidR="00B616E8" w:rsidRPr="00C84FEE">
        <w:t xml:space="preserve">– </w:t>
      </w:r>
      <w:r>
        <w:t xml:space="preserve">Nonprofit supporting beaver coexistence/ </w:t>
      </w:r>
      <w:r w:rsidRPr="00D3233B">
        <w:t>https://beaversnw.org/</w:t>
      </w:r>
    </w:p>
    <w:p w14:paraId="2B546027" w14:textId="3DC51A5B" w:rsidR="00B616E8" w:rsidRPr="0074488A" w:rsidRDefault="00B616E8" w:rsidP="00B616E8">
      <w:pPr>
        <w:pStyle w:val="Heading1"/>
      </w:pPr>
      <w:r>
        <w:t>Notes</w:t>
      </w:r>
    </w:p>
    <w:p w14:paraId="7CF264A4" w14:textId="6DB21A7B" w:rsidR="00DA4BD6" w:rsidRPr="00E177CE" w:rsidRDefault="00DA4BD6" w:rsidP="00E177CE">
      <w:pPr>
        <w:pStyle w:val="Notes"/>
        <w:rPr>
          <w:rStyle w:val="Emphasis"/>
          <w:b w:val="0"/>
          <w:bCs w:val="0"/>
        </w:rPr>
      </w:pPr>
    </w:p>
    <w:p w14:paraId="3E5A46CC" w14:textId="40131FFA" w:rsidR="00E16BAE" w:rsidRPr="00E177CE" w:rsidRDefault="00E16BAE" w:rsidP="00E177CE">
      <w:pPr>
        <w:pStyle w:val="Notes"/>
        <w:rPr>
          <w:rStyle w:val="Emphasis"/>
          <w:b w:val="0"/>
          <w:bCs w:val="0"/>
        </w:rPr>
      </w:pPr>
    </w:p>
    <w:p w14:paraId="38BE8F3D" w14:textId="0189F3B3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2456DA05" w14:textId="32F6A9F1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3BE24367" w14:textId="72409521" w:rsidR="002C6BB0" w:rsidRPr="00E177CE" w:rsidRDefault="002C6BB0" w:rsidP="00E177CE">
      <w:pPr>
        <w:pStyle w:val="Notes"/>
        <w:rPr>
          <w:rStyle w:val="Emphasis"/>
          <w:b w:val="0"/>
          <w:bCs w:val="0"/>
        </w:rPr>
      </w:pPr>
    </w:p>
    <w:p w14:paraId="32A5F8E4" w14:textId="244A1DDE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4A689BB9" w14:textId="2A2AEC63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4BBB662F" w14:textId="6F4BF934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50A441D1" w14:textId="487DC791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1C5DDAF2" w14:textId="57A54483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7A42442E" w14:textId="5B3E9CCF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0C129408" w14:textId="3FC5C0C9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2081BC9B" w14:textId="2C2D5B21" w:rsidR="002C6BB0" w:rsidRDefault="002C6BB0" w:rsidP="00E177CE">
      <w:pPr>
        <w:pStyle w:val="Notes"/>
        <w:rPr>
          <w:rStyle w:val="Emphasis"/>
          <w:b w:val="0"/>
          <w:bCs w:val="0"/>
        </w:rPr>
      </w:pPr>
    </w:p>
    <w:p w14:paraId="549664F9" w14:textId="77777777" w:rsidR="00E177CE" w:rsidRPr="00934DE0" w:rsidRDefault="00E177CE" w:rsidP="00E177CE">
      <w:pPr>
        <w:pStyle w:val="Notes"/>
        <w:rPr>
          <w:rStyle w:val="Emphasis"/>
          <w:b w:val="0"/>
          <w:bCs w:val="0"/>
        </w:rPr>
      </w:pPr>
    </w:p>
    <w:sectPr w:rsidR="00E177CE" w:rsidRPr="00934DE0" w:rsidSect="00D2088E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36025" w14:textId="77777777" w:rsidR="00E755A3" w:rsidRDefault="00E755A3" w:rsidP="002D4EBA">
      <w:pPr>
        <w:spacing w:after="0" w:line="240" w:lineRule="auto"/>
      </w:pPr>
      <w:r>
        <w:separator/>
      </w:r>
    </w:p>
  </w:endnote>
  <w:endnote w:type="continuationSeparator" w:id="0">
    <w:p w14:paraId="507B75D3" w14:textId="77777777" w:rsidR="00E755A3" w:rsidRDefault="00E755A3" w:rsidP="002D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C4EF" w14:textId="1559F26D" w:rsidR="002D4EBA" w:rsidRDefault="002D4EB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B5EAE8" wp14:editId="1DBD9AA9">
          <wp:simplePos x="0" y="0"/>
          <wp:positionH relativeFrom="margin">
            <wp:posOffset>4936959</wp:posOffset>
          </wp:positionH>
          <wp:positionV relativeFrom="paragraph">
            <wp:posOffset>-103533</wp:posOffset>
          </wp:positionV>
          <wp:extent cx="1643204" cy="509229"/>
          <wp:effectExtent l="0" t="0" r="0" b="5715"/>
          <wp:wrapNone/>
          <wp:docPr id="1871849883" name="Picture 187184988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204" cy="50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A8DE4" w14:textId="77777777" w:rsidR="00E755A3" w:rsidRDefault="00E755A3" w:rsidP="002D4EBA">
      <w:pPr>
        <w:spacing w:after="0" w:line="240" w:lineRule="auto"/>
      </w:pPr>
      <w:r>
        <w:separator/>
      </w:r>
    </w:p>
  </w:footnote>
  <w:footnote w:type="continuationSeparator" w:id="0">
    <w:p w14:paraId="7FA7F2CA" w14:textId="77777777" w:rsidR="00E755A3" w:rsidRDefault="00E755A3" w:rsidP="002D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895A4" w14:textId="1BF22B4D" w:rsidR="002D1978" w:rsidRDefault="00660A5F">
    <w:pPr>
      <w:pStyle w:val="Header"/>
    </w:pPr>
    <w:r>
      <w:rPr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3473ECDC" wp14:editId="25438F5E">
              <wp:simplePos x="0" y="0"/>
              <wp:positionH relativeFrom="page">
                <wp:posOffset>0</wp:posOffset>
              </wp:positionH>
              <wp:positionV relativeFrom="paragraph">
                <wp:posOffset>-472368</wp:posOffset>
              </wp:positionV>
              <wp:extent cx="7799832" cy="548640"/>
              <wp:effectExtent l="19050" t="76200" r="10795" b="60960"/>
              <wp:wrapNone/>
              <wp:docPr id="9" name="Flowchart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540000">
                        <a:off x="0" y="0"/>
                        <a:ext cx="7799832" cy="548640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8796"/>
                          <a:gd name="connsiteX1" fmla="*/ 21600 w 21600"/>
                          <a:gd name="connsiteY1" fmla="*/ 0 h 28796"/>
                          <a:gd name="connsiteX2" fmla="*/ 21600 w 21600"/>
                          <a:gd name="connsiteY2" fmla="*/ 17322 h 28796"/>
                          <a:gd name="connsiteX3" fmla="*/ 0 w 21600"/>
                          <a:gd name="connsiteY3" fmla="*/ 20172 h 28796"/>
                          <a:gd name="connsiteX4" fmla="*/ 0 w 21600"/>
                          <a:gd name="connsiteY4" fmla="*/ 0 h 28796"/>
                          <a:gd name="connsiteX0" fmla="*/ 0 w 21600"/>
                          <a:gd name="connsiteY0" fmla="*/ 0 h 28013"/>
                          <a:gd name="connsiteX1" fmla="*/ 21600 w 21600"/>
                          <a:gd name="connsiteY1" fmla="*/ 0 h 28013"/>
                          <a:gd name="connsiteX2" fmla="*/ 21586 w 21600"/>
                          <a:gd name="connsiteY2" fmla="*/ 13468 h 28013"/>
                          <a:gd name="connsiteX3" fmla="*/ 0 w 21600"/>
                          <a:gd name="connsiteY3" fmla="*/ 20172 h 28013"/>
                          <a:gd name="connsiteX4" fmla="*/ 0 w 21600"/>
                          <a:gd name="connsiteY4" fmla="*/ 0 h 28013"/>
                          <a:gd name="connsiteX0" fmla="*/ 0 w 21600"/>
                          <a:gd name="connsiteY0" fmla="*/ 0 h 24944"/>
                          <a:gd name="connsiteX1" fmla="*/ 21600 w 21600"/>
                          <a:gd name="connsiteY1" fmla="*/ 0 h 24944"/>
                          <a:gd name="connsiteX2" fmla="*/ 21586 w 21600"/>
                          <a:gd name="connsiteY2" fmla="*/ 13468 h 24944"/>
                          <a:gd name="connsiteX3" fmla="*/ 0 w 21600"/>
                          <a:gd name="connsiteY3" fmla="*/ 16320 h 24944"/>
                          <a:gd name="connsiteX4" fmla="*/ 0 w 21600"/>
                          <a:gd name="connsiteY4" fmla="*/ 0 h 24944"/>
                          <a:gd name="connsiteX0" fmla="*/ 0 w 21600"/>
                          <a:gd name="connsiteY0" fmla="*/ 0 h 27558"/>
                          <a:gd name="connsiteX1" fmla="*/ 21600 w 21600"/>
                          <a:gd name="connsiteY1" fmla="*/ 0 h 27558"/>
                          <a:gd name="connsiteX2" fmla="*/ 21586 w 21600"/>
                          <a:gd name="connsiteY2" fmla="*/ 13468 h 27558"/>
                          <a:gd name="connsiteX3" fmla="*/ 0 w 21600"/>
                          <a:gd name="connsiteY3" fmla="*/ 16320 h 27558"/>
                          <a:gd name="connsiteX4" fmla="*/ 0 w 21600"/>
                          <a:gd name="connsiteY4" fmla="*/ 0 h 27558"/>
                          <a:gd name="connsiteX0" fmla="*/ 0 w 21600"/>
                          <a:gd name="connsiteY0" fmla="*/ 0 h 22109"/>
                          <a:gd name="connsiteX1" fmla="*/ 21600 w 21600"/>
                          <a:gd name="connsiteY1" fmla="*/ 0 h 22109"/>
                          <a:gd name="connsiteX2" fmla="*/ 21586 w 21600"/>
                          <a:gd name="connsiteY2" fmla="*/ 13468 h 22109"/>
                          <a:gd name="connsiteX3" fmla="*/ 0 w 21600"/>
                          <a:gd name="connsiteY3" fmla="*/ 16320 h 22109"/>
                          <a:gd name="connsiteX4" fmla="*/ 0 w 21600"/>
                          <a:gd name="connsiteY4" fmla="*/ 0 h 22109"/>
                          <a:gd name="connsiteX0" fmla="*/ 0 w 21600"/>
                          <a:gd name="connsiteY0" fmla="*/ 0 h 29684"/>
                          <a:gd name="connsiteX1" fmla="*/ 21600 w 21600"/>
                          <a:gd name="connsiteY1" fmla="*/ 0 h 29684"/>
                          <a:gd name="connsiteX2" fmla="*/ 21586 w 21600"/>
                          <a:gd name="connsiteY2" fmla="*/ 13468 h 29684"/>
                          <a:gd name="connsiteX3" fmla="*/ 0 w 21600"/>
                          <a:gd name="connsiteY3" fmla="*/ 25321 h 29684"/>
                          <a:gd name="connsiteX4" fmla="*/ 0 w 21600"/>
                          <a:gd name="connsiteY4" fmla="*/ 0 h 29684"/>
                          <a:gd name="connsiteX0" fmla="*/ 0 w 21600"/>
                          <a:gd name="connsiteY0" fmla="*/ 0 h 27075"/>
                          <a:gd name="connsiteX1" fmla="*/ 21600 w 21600"/>
                          <a:gd name="connsiteY1" fmla="*/ 0 h 27075"/>
                          <a:gd name="connsiteX2" fmla="*/ 21586 w 21600"/>
                          <a:gd name="connsiteY2" fmla="*/ 13468 h 27075"/>
                          <a:gd name="connsiteX3" fmla="*/ 0 w 21600"/>
                          <a:gd name="connsiteY3" fmla="*/ 25321 h 27075"/>
                          <a:gd name="connsiteX4" fmla="*/ 0 w 21600"/>
                          <a:gd name="connsiteY4" fmla="*/ 0 h 27075"/>
                          <a:gd name="connsiteX0" fmla="*/ 0 w 21681"/>
                          <a:gd name="connsiteY0" fmla="*/ 981 h 27446"/>
                          <a:gd name="connsiteX1" fmla="*/ 21600 w 21681"/>
                          <a:gd name="connsiteY1" fmla="*/ 981 h 27446"/>
                          <a:gd name="connsiteX2" fmla="*/ 21681 w 21681"/>
                          <a:gd name="connsiteY2" fmla="*/ 1338 h 27446"/>
                          <a:gd name="connsiteX3" fmla="*/ 0 w 21681"/>
                          <a:gd name="connsiteY3" fmla="*/ 26302 h 27446"/>
                          <a:gd name="connsiteX4" fmla="*/ 0 w 21681"/>
                          <a:gd name="connsiteY4" fmla="*/ 981 h 27446"/>
                          <a:gd name="connsiteX0" fmla="*/ 0 w 21681"/>
                          <a:gd name="connsiteY0" fmla="*/ 981 h 30493"/>
                          <a:gd name="connsiteX1" fmla="*/ 21600 w 21681"/>
                          <a:gd name="connsiteY1" fmla="*/ 981 h 30493"/>
                          <a:gd name="connsiteX2" fmla="*/ 21681 w 21681"/>
                          <a:gd name="connsiteY2" fmla="*/ 1338 h 30493"/>
                          <a:gd name="connsiteX3" fmla="*/ 0 w 21681"/>
                          <a:gd name="connsiteY3" fmla="*/ 26302 h 30493"/>
                          <a:gd name="connsiteX4" fmla="*/ 0 w 21681"/>
                          <a:gd name="connsiteY4" fmla="*/ 981 h 30493"/>
                          <a:gd name="connsiteX0" fmla="*/ 0 w 21681"/>
                          <a:gd name="connsiteY0" fmla="*/ 981 h 28309"/>
                          <a:gd name="connsiteX1" fmla="*/ 21600 w 21681"/>
                          <a:gd name="connsiteY1" fmla="*/ 981 h 28309"/>
                          <a:gd name="connsiteX2" fmla="*/ 21681 w 21681"/>
                          <a:gd name="connsiteY2" fmla="*/ 1338 h 28309"/>
                          <a:gd name="connsiteX3" fmla="*/ 0 w 21681"/>
                          <a:gd name="connsiteY3" fmla="*/ 26302 h 28309"/>
                          <a:gd name="connsiteX4" fmla="*/ 0 w 21681"/>
                          <a:gd name="connsiteY4" fmla="*/ 981 h 28309"/>
                          <a:gd name="connsiteX0" fmla="*/ 0 w 21681"/>
                          <a:gd name="connsiteY0" fmla="*/ 981 h 27032"/>
                          <a:gd name="connsiteX1" fmla="*/ 21600 w 21681"/>
                          <a:gd name="connsiteY1" fmla="*/ 981 h 27032"/>
                          <a:gd name="connsiteX2" fmla="*/ 21681 w 21681"/>
                          <a:gd name="connsiteY2" fmla="*/ 1338 h 27032"/>
                          <a:gd name="connsiteX3" fmla="*/ 0 w 21681"/>
                          <a:gd name="connsiteY3" fmla="*/ 26302 h 27032"/>
                          <a:gd name="connsiteX4" fmla="*/ 0 w 21681"/>
                          <a:gd name="connsiteY4" fmla="*/ 981 h 27032"/>
                          <a:gd name="connsiteX0" fmla="*/ 0 w 21681"/>
                          <a:gd name="connsiteY0" fmla="*/ 981 h 28665"/>
                          <a:gd name="connsiteX1" fmla="*/ 21600 w 21681"/>
                          <a:gd name="connsiteY1" fmla="*/ 981 h 28665"/>
                          <a:gd name="connsiteX2" fmla="*/ 21681 w 21681"/>
                          <a:gd name="connsiteY2" fmla="*/ 1338 h 28665"/>
                          <a:gd name="connsiteX3" fmla="*/ 0 w 21681"/>
                          <a:gd name="connsiteY3" fmla="*/ 26302 h 28665"/>
                          <a:gd name="connsiteX4" fmla="*/ 0 w 21681"/>
                          <a:gd name="connsiteY4" fmla="*/ 981 h 28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81" h="28665">
                            <a:moveTo>
                              <a:pt x="0" y="981"/>
                            </a:moveTo>
                            <a:lnTo>
                              <a:pt x="21600" y="981"/>
                            </a:lnTo>
                            <a:cubicBezTo>
                              <a:pt x="21595" y="5470"/>
                              <a:pt x="21686" y="-3151"/>
                              <a:pt x="21681" y="1338"/>
                            </a:cubicBezTo>
                            <a:cubicBezTo>
                              <a:pt x="10881" y="1338"/>
                              <a:pt x="5909" y="38196"/>
                              <a:pt x="0" y="26302"/>
                            </a:cubicBezTo>
                            <a:lnTo>
                              <a:pt x="0" y="981"/>
                            </a:lnTo>
                            <a:close/>
                          </a:path>
                        </a:pathLst>
                      </a:cu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E741BC9" w14:textId="77777777" w:rsidR="00660A5F" w:rsidRPr="00660A5F" w:rsidRDefault="00660A5F" w:rsidP="00660A5F">
                          <w:pPr>
                            <w:jc w:val="center"/>
                            <w:rPr>
                              <w:color w:val="AEBD37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3ECDC" id="Flowchart: Document 8" o:spid="_x0000_s1026" style="position:absolute;margin-left:0;margin-top:-37.2pt;width:614.15pt;height:43.2pt;rotation:-1;z-index:-251657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" adj="-11796480,,5400" path="m,981r21600,c21595,5470,21686,-3151,21681,1338,10881,1338,5909,38196,,26302l,981xe" fillcolor="#aebd37 [3214]" stroked="f" strokeweight="1pt">
              <v:stroke joinstyle="miter"/>
              <v:formulas/>
              <v:path arrowok="t" o:connecttype="custom" o:connectlocs="0,18776;7770692,18776;7799832,25609;0,503413;0,18776" o:connectangles="0,0,0,0,0" textboxrect="0,0,21681,28665"/>
              <v:textbox>
                <w:txbxContent>
                  <w:p w14:paraId="1E741BC9" w14:textId="77777777" w:rsidR="00660A5F" w:rsidRPr="00660A5F" w:rsidRDefault="00660A5F" w:rsidP="00660A5F">
                    <w:pPr>
                      <w:jc w:val="center"/>
                      <w:rPr>
                        <w:color w:val="AEBD37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b/>
        <w:bCs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22043FE" wp14:editId="79609249">
              <wp:simplePos x="0" y="0"/>
              <wp:positionH relativeFrom="column">
                <wp:posOffset>-914400</wp:posOffset>
              </wp:positionH>
              <wp:positionV relativeFrom="paragraph">
                <wp:posOffset>-475860</wp:posOffset>
              </wp:positionV>
              <wp:extent cx="7801547" cy="545578"/>
              <wp:effectExtent l="0" t="0" r="28575" b="6985"/>
              <wp:wrapNone/>
              <wp:docPr id="8" name="Flowchart: Documen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1547" cy="545578"/>
                      </a:xfrm>
                      <a:custGeom>
                        <a:avLst/>
                        <a:gdLst>
                          <a:gd name="connsiteX0" fmla="*/ 0 w 21600"/>
                          <a:gd name="connsiteY0" fmla="*/ 0 h 21600"/>
                          <a:gd name="connsiteX1" fmla="*/ 21600 w 21600"/>
                          <a:gd name="connsiteY1" fmla="*/ 0 h 21600"/>
                          <a:gd name="connsiteX2" fmla="*/ 21600 w 21600"/>
                          <a:gd name="connsiteY2" fmla="*/ 17322 h 21600"/>
                          <a:gd name="connsiteX3" fmla="*/ 0 w 21600"/>
                          <a:gd name="connsiteY3" fmla="*/ 20172 h 21600"/>
                          <a:gd name="connsiteX4" fmla="*/ 0 w 21600"/>
                          <a:gd name="connsiteY4" fmla="*/ 0 h 21600"/>
                          <a:gd name="connsiteX0" fmla="*/ 0 w 21600"/>
                          <a:gd name="connsiteY0" fmla="*/ 0 h 28796"/>
                          <a:gd name="connsiteX1" fmla="*/ 21600 w 21600"/>
                          <a:gd name="connsiteY1" fmla="*/ 0 h 28796"/>
                          <a:gd name="connsiteX2" fmla="*/ 21600 w 21600"/>
                          <a:gd name="connsiteY2" fmla="*/ 17322 h 28796"/>
                          <a:gd name="connsiteX3" fmla="*/ 0 w 21600"/>
                          <a:gd name="connsiteY3" fmla="*/ 20172 h 28796"/>
                          <a:gd name="connsiteX4" fmla="*/ 0 w 21600"/>
                          <a:gd name="connsiteY4" fmla="*/ 0 h 28796"/>
                          <a:gd name="connsiteX0" fmla="*/ 0 w 21600"/>
                          <a:gd name="connsiteY0" fmla="*/ 0 h 28013"/>
                          <a:gd name="connsiteX1" fmla="*/ 21600 w 21600"/>
                          <a:gd name="connsiteY1" fmla="*/ 0 h 28013"/>
                          <a:gd name="connsiteX2" fmla="*/ 21586 w 21600"/>
                          <a:gd name="connsiteY2" fmla="*/ 13468 h 28013"/>
                          <a:gd name="connsiteX3" fmla="*/ 0 w 21600"/>
                          <a:gd name="connsiteY3" fmla="*/ 20172 h 28013"/>
                          <a:gd name="connsiteX4" fmla="*/ 0 w 21600"/>
                          <a:gd name="connsiteY4" fmla="*/ 0 h 28013"/>
                          <a:gd name="connsiteX0" fmla="*/ 0 w 21600"/>
                          <a:gd name="connsiteY0" fmla="*/ 0 h 24944"/>
                          <a:gd name="connsiteX1" fmla="*/ 21600 w 21600"/>
                          <a:gd name="connsiteY1" fmla="*/ 0 h 24944"/>
                          <a:gd name="connsiteX2" fmla="*/ 21586 w 21600"/>
                          <a:gd name="connsiteY2" fmla="*/ 13468 h 24944"/>
                          <a:gd name="connsiteX3" fmla="*/ 0 w 21600"/>
                          <a:gd name="connsiteY3" fmla="*/ 16320 h 24944"/>
                          <a:gd name="connsiteX4" fmla="*/ 0 w 21600"/>
                          <a:gd name="connsiteY4" fmla="*/ 0 h 24944"/>
                          <a:gd name="connsiteX0" fmla="*/ 0 w 21600"/>
                          <a:gd name="connsiteY0" fmla="*/ 0 h 27558"/>
                          <a:gd name="connsiteX1" fmla="*/ 21600 w 21600"/>
                          <a:gd name="connsiteY1" fmla="*/ 0 h 27558"/>
                          <a:gd name="connsiteX2" fmla="*/ 21586 w 21600"/>
                          <a:gd name="connsiteY2" fmla="*/ 13468 h 27558"/>
                          <a:gd name="connsiteX3" fmla="*/ 0 w 21600"/>
                          <a:gd name="connsiteY3" fmla="*/ 16320 h 27558"/>
                          <a:gd name="connsiteX4" fmla="*/ 0 w 21600"/>
                          <a:gd name="connsiteY4" fmla="*/ 0 h 27558"/>
                          <a:gd name="connsiteX0" fmla="*/ 0 w 21600"/>
                          <a:gd name="connsiteY0" fmla="*/ 0 h 22109"/>
                          <a:gd name="connsiteX1" fmla="*/ 21600 w 21600"/>
                          <a:gd name="connsiteY1" fmla="*/ 0 h 22109"/>
                          <a:gd name="connsiteX2" fmla="*/ 21586 w 21600"/>
                          <a:gd name="connsiteY2" fmla="*/ 13468 h 22109"/>
                          <a:gd name="connsiteX3" fmla="*/ 0 w 21600"/>
                          <a:gd name="connsiteY3" fmla="*/ 16320 h 22109"/>
                          <a:gd name="connsiteX4" fmla="*/ 0 w 21600"/>
                          <a:gd name="connsiteY4" fmla="*/ 0 h 22109"/>
                          <a:gd name="connsiteX0" fmla="*/ 0 w 21600"/>
                          <a:gd name="connsiteY0" fmla="*/ 0 h 29684"/>
                          <a:gd name="connsiteX1" fmla="*/ 21600 w 21600"/>
                          <a:gd name="connsiteY1" fmla="*/ 0 h 29684"/>
                          <a:gd name="connsiteX2" fmla="*/ 21586 w 21600"/>
                          <a:gd name="connsiteY2" fmla="*/ 13468 h 29684"/>
                          <a:gd name="connsiteX3" fmla="*/ 0 w 21600"/>
                          <a:gd name="connsiteY3" fmla="*/ 25321 h 29684"/>
                          <a:gd name="connsiteX4" fmla="*/ 0 w 21600"/>
                          <a:gd name="connsiteY4" fmla="*/ 0 h 29684"/>
                          <a:gd name="connsiteX0" fmla="*/ 0 w 21600"/>
                          <a:gd name="connsiteY0" fmla="*/ 0 h 27075"/>
                          <a:gd name="connsiteX1" fmla="*/ 21600 w 21600"/>
                          <a:gd name="connsiteY1" fmla="*/ 0 h 27075"/>
                          <a:gd name="connsiteX2" fmla="*/ 21586 w 21600"/>
                          <a:gd name="connsiteY2" fmla="*/ 13468 h 27075"/>
                          <a:gd name="connsiteX3" fmla="*/ 0 w 21600"/>
                          <a:gd name="connsiteY3" fmla="*/ 25321 h 27075"/>
                          <a:gd name="connsiteX4" fmla="*/ 0 w 21600"/>
                          <a:gd name="connsiteY4" fmla="*/ 0 h 27075"/>
                          <a:gd name="connsiteX0" fmla="*/ 0 w 21681"/>
                          <a:gd name="connsiteY0" fmla="*/ 981 h 27446"/>
                          <a:gd name="connsiteX1" fmla="*/ 21600 w 21681"/>
                          <a:gd name="connsiteY1" fmla="*/ 981 h 27446"/>
                          <a:gd name="connsiteX2" fmla="*/ 21681 w 21681"/>
                          <a:gd name="connsiteY2" fmla="*/ 1338 h 27446"/>
                          <a:gd name="connsiteX3" fmla="*/ 0 w 21681"/>
                          <a:gd name="connsiteY3" fmla="*/ 26302 h 27446"/>
                          <a:gd name="connsiteX4" fmla="*/ 0 w 21681"/>
                          <a:gd name="connsiteY4" fmla="*/ 981 h 27446"/>
                          <a:gd name="connsiteX0" fmla="*/ 0 w 21681"/>
                          <a:gd name="connsiteY0" fmla="*/ 981 h 30493"/>
                          <a:gd name="connsiteX1" fmla="*/ 21600 w 21681"/>
                          <a:gd name="connsiteY1" fmla="*/ 981 h 30493"/>
                          <a:gd name="connsiteX2" fmla="*/ 21681 w 21681"/>
                          <a:gd name="connsiteY2" fmla="*/ 1338 h 30493"/>
                          <a:gd name="connsiteX3" fmla="*/ 0 w 21681"/>
                          <a:gd name="connsiteY3" fmla="*/ 26302 h 30493"/>
                          <a:gd name="connsiteX4" fmla="*/ 0 w 21681"/>
                          <a:gd name="connsiteY4" fmla="*/ 981 h 30493"/>
                          <a:gd name="connsiteX0" fmla="*/ 0 w 21681"/>
                          <a:gd name="connsiteY0" fmla="*/ 981 h 28309"/>
                          <a:gd name="connsiteX1" fmla="*/ 21600 w 21681"/>
                          <a:gd name="connsiteY1" fmla="*/ 981 h 28309"/>
                          <a:gd name="connsiteX2" fmla="*/ 21681 w 21681"/>
                          <a:gd name="connsiteY2" fmla="*/ 1338 h 28309"/>
                          <a:gd name="connsiteX3" fmla="*/ 0 w 21681"/>
                          <a:gd name="connsiteY3" fmla="*/ 26302 h 28309"/>
                          <a:gd name="connsiteX4" fmla="*/ 0 w 21681"/>
                          <a:gd name="connsiteY4" fmla="*/ 981 h 28309"/>
                          <a:gd name="connsiteX0" fmla="*/ 0 w 21681"/>
                          <a:gd name="connsiteY0" fmla="*/ 981 h 27032"/>
                          <a:gd name="connsiteX1" fmla="*/ 21600 w 21681"/>
                          <a:gd name="connsiteY1" fmla="*/ 981 h 27032"/>
                          <a:gd name="connsiteX2" fmla="*/ 21681 w 21681"/>
                          <a:gd name="connsiteY2" fmla="*/ 1338 h 27032"/>
                          <a:gd name="connsiteX3" fmla="*/ 0 w 21681"/>
                          <a:gd name="connsiteY3" fmla="*/ 26302 h 27032"/>
                          <a:gd name="connsiteX4" fmla="*/ 0 w 21681"/>
                          <a:gd name="connsiteY4" fmla="*/ 981 h 27032"/>
                          <a:gd name="connsiteX0" fmla="*/ 0 w 21681"/>
                          <a:gd name="connsiteY0" fmla="*/ 981 h 28665"/>
                          <a:gd name="connsiteX1" fmla="*/ 21600 w 21681"/>
                          <a:gd name="connsiteY1" fmla="*/ 981 h 28665"/>
                          <a:gd name="connsiteX2" fmla="*/ 21681 w 21681"/>
                          <a:gd name="connsiteY2" fmla="*/ 1338 h 28665"/>
                          <a:gd name="connsiteX3" fmla="*/ 0 w 21681"/>
                          <a:gd name="connsiteY3" fmla="*/ 26302 h 28665"/>
                          <a:gd name="connsiteX4" fmla="*/ 0 w 21681"/>
                          <a:gd name="connsiteY4" fmla="*/ 981 h 28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1681" h="28665">
                            <a:moveTo>
                              <a:pt x="0" y="981"/>
                            </a:moveTo>
                            <a:lnTo>
                              <a:pt x="21600" y="981"/>
                            </a:lnTo>
                            <a:cubicBezTo>
                              <a:pt x="21595" y="5470"/>
                              <a:pt x="21686" y="-3151"/>
                              <a:pt x="21681" y="1338"/>
                            </a:cubicBezTo>
                            <a:cubicBezTo>
                              <a:pt x="10881" y="1338"/>
                              <a:pt x="5909" y="38196"/>
                              <a:pt x="0" y="26302"/>
                            </a:cubicBezTo>
                            <a:lnTo>
                              <a:pt x="0" y="981"/>
                            </a:lnTo>
                            <a:close/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00EB22" w14:textId="77777777" w:rsidR="00660A5F" w:rsidRDefault="00660A5F" w:rsidP="00660A5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043FE" id="_x0000_s1027" style="position:absolute;margin-left:-1in;margin-top:-37.45pt;width:614.3pt;height:42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81,286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" adj="-11796480,,5400" path="m,981r21600,c21595,5470,21686,-3151,21681,1338,10881,1338,5909,38196,,26302l,981xe" fillcolor="#4c7235 [3215]" stroked="f" strokeweight="1pt">
              <v:stroke joinstyle="miter"/>
              <v:formulas/>
              <v:path arrowok="t" o:connecttype="custom" o:connectlocs="0,18671;7772400,18671;7801547,25466;0,500603;0,18671" o:connectangles="0,0,0,0,0" textboxrect="0,0,21681,28665"/>
              <v:textbox>
                <w:txbxContent>
                  <w:p w14:paraId="4E00EB22" w14:textId="77777777" w:rsidR="00660A5F" w:rsidRDefault="00660A5F" w:rsidP="00660A5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05791A87" wp14:editId="05297B80">
          <wp:simplePos x="0" y="0"/>
          <wp:positionH relativeFrom="margin">
            <wp:posOffset>5398135</wp:posOffset>
          </wp:positionH>
          <wp:positionV relativeFrom="paragraph">
            <wp:posOffset>-706242</wp:posOffset>
          </wp:positionV>
          <wp:extent cx="1536058" cy="1536058"/>
          <wp:effectExtent l="0" t="0" r="7620" b="0"/>
          <wp:wrapNone/>
          <wp:docPr id="164097953" name="Graphic 1640979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536058" cy="1536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F4ECC"/>
    <w:multiLevelType w:val="hybridMultilevel"/>
    <w:tmpl w:val="663213F6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89B"/>
    <w:multiLevelType w:val="hybridMultilevel"/>
    <w:tmpl w:val="7706B48A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F5777"/>
    <w:multiLevelType w:val="hybridMultilevel"/>
    <w:tmpl w:val="AC7EEBE2"/>
    <w:lvl w:ilvl="0" w:tplc="BBC025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C6BDB"/>
    <w:multiLevelType w:val="hybridMultilevel"/>
    <w:tmpl w:val="7FFC8640"/>
    <w:lvl w:ilvl="0" w:tplc="D9F89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3FFA"/>
    <w:multiLevelType w:val="hybridMultilevel"/>
    <w:tmpl w:val="D7B4C51A"/>
    <w:lvl w:ilvl="0" w:tplc="3176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6695"/>
    <w:multiLevelType w:val="hybridMultilevel"/>
    <w:tmpl w:val="A48CF980"/>
    <w:lvl w:ilvl="0" w:tplc="ED186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7235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74BE6"/>
    <w:multiLevelType w:val="hybridMultilevel"/>
    <w:tmpl w:val="D2CA3B30"/>
    <w:lvl w:ilvl="0" w:tplc="63B480E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70797"/>
    <w:multiLevelType w:val="hybridMultilevel"/>
    <w:tmpl w:val="CC6021E4"/>
    <w:lvl w:ilvl="0" w:tplc="3370E184">
      <w:start w:val="1"/>
      <w:numFmt w:val="bullet"/>
      <w:pStyle w:val="CalloutBoxList"/>
      <w:lvlText w:val=""/>
      <w:lvlJc w:val="left"/>
      <w:pPr>
        <w:ind w:left="720" w:hanging="360"/>
      </w:pPr>
      <w:rPr>
        <w:rFonts w:ascii="Symbol" w:hAnsi="Symbol" w:hint="default"/>
        <w:color w:val="F47920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DD1"/>
    <w:multiLevelType w:val="hybridMultilevel"/>
    <w:tmpl w:val="E25C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4327F"/>
    <w:multiLevelType w:val="hybridMultilevel"/>
    <w:tmpl w:val="D8D88D0C"/>
    <w:lvl w:ilvl="0" w:tplc="75666BEE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932B7"/>
    <w:multiLevelType w:val="hybridMultilevel"/>
    <w:tmpl w:val="02363A7A"/>
    <w:lvl w:ilvl="0" w:tplc="C32CEC64">
      <w:start w:val="1"/>
      <w:numFmt w:val="decimal"/>
      <w:pStyle w:val="5TakeawaysList"/>
      <w:lvlText w:val="%1"/>
      <w:lvlJc w:val="left"/>
      <w:pPr>
        <w:ind w:left="720" w:hanging="360"/>
      </w:pPr>
      <w:rPr>
        <w:rFonts w:asciiTheme="majorHAnsi" w:hAnsiTheme="majorHAnsi" w:hint="default"/>
        <w:b/>
        <w:i w:val="0"/>
        <w:color w:val="4C7235" w:themeColor="text2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457">
    <w:abstractNumId w:val="8"/>
  </w:num>
  <w:num w:numId="2" w16cid:durableId="148177671">
    <w:abstractNumId w:val="3"/>
  </w:num>
  <w:num w:numId="3" w16cid:durableId="844713590">
    <w:abstractNumId w:val="5"/>
  </w:num>
  <w:num w:numId="4" w16cid:durableId="1662390172">
    <w:abstractNumId w:val="1"/>
  </w:num>
  <w:num w:numId="5" w16cid:durableId="34282169">
    <w:abstractNumId w:val="9"/>
  </w:num>
  <w:num w:numId="6" w16cid:durableId="896085319">
    <w:abstractNumId w:val="0"/>
  </w:num>
  <w:num w:numId="7" w16cid:durableId="1859348526">
    <w:abstractNumId w:val="6"/>
  </w:num>
  <w:num w:numId="8" w16cid:durableId="1197616024">
    <w:abstractNumId w:val="10"/>
  </w:num>
  <w:num w:numId="9" w16cid:durableId="576742120">
    <w:abstractNumId w:val="4"/>
  </w:num>
  <w:num w:numId="10" w16cid:durableId="768544572">
    <w:abstractNumId w:val="2"/>
  </w:num>
  <w:num w:numId="11" w16cid:durableId="4330209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3"/>
    <w:rsid w:val="00012FB4"/>
    <w:rsid w:val="00025A90"/>
    <w:rsid w:val="00043C35"/>
    <w:rsid w:val="000A24AE"/>
    <w:rsid w:val="000E67E4"/>
    <w:rsid w:val="0012251F"/>
    <w:rsid w:val="00143D08"/>
    <w:rsid w:val="001444D4"/>
    <w:rsid w:val="0014470C"/>
    <w:rsid w:val="0019026D"/>
    <w:rsid w:val="001A5724"/>
    <w:rsid w:val="001B4086"/>
    <w:rsid w:val="00287F03"/>
    <w:rsid w:val="002973A9"/>
    <w:rsid w:val="002C6BB0"/>
    <w:rsid w:val="002D0B7F"/>
    <w:rsid w:val="002D1978"/>
    <w:rsid w:val="002D4EBA"/>
    <w:rsid w:val="002E08E7"/>
    <w:rsid w:val="002F4615"/>
    <w:rsid w:val="002F6A93"/>
    <w:rsid w:val="00322B0C"/>
    <w:rsid w:val="003A5DD0"/>
    <w:rsid w:val="00422C76"/>
    <w:rsid w:val="00466979"/>
    <w:rsid w:val="00476D7F"/>
    <w:rsid w:val="00477761"/>
    <w:rsid w:val="004D681A"/>
    <w:rsid w:val="00550750"/>
    <w:rsid w:val="005752D4"/>
    <w:rsid w:val="005A1C92"/>
    <w:rsid w:val="005D170E"/>
    <w:rsid w:val="005D41AD"/>
    <w:rsid w:val="00603266"/>
    <w:rsid w:val="006116A6"/>
    <w:rsid w:val="006227E1"/>
    <w:rsid w:val="00654294"/>
    <w:rsid w:val="00660A5F"/>
    <w:rsid w:val="0074488A"/>
    <w:rsid w:val="007501B3"/>
    <w:rsid w:val="00781950"/>
    <w:rsid w:val="007940E0"/>
    <w:rsid w:val="007B7313"/>
    <w:rsid w:val="007C57E5"/>
    <w:rsid w:val="00851EFF"/>
    <w:rsid w:val="008704CF"/>
    <w:rsid w:val="008D0973"/>
    <w:rsid w:val="0090457B"/>
    <w:rsid w:val="00934DE0"/>
    <w:rsid w:val="00965760"/>
    <w:rsid w:val="009A1304"/>
    <w:rsid w:val="00A23374"/>
    <w:rsid w:val="00A3212F"/>
    <w:rsid w:val="00A45ECA"/>
    <w:rsid w:val="00A561FE"/>
    <w:rsid w:val="00A80D68"/>
    <w:rsid w:val="00AA1024"/>
    <w:rsid w:val="00B070AB"/>
    <w:rsid w:val="00B53D94"/>
    <w:rsid w:val="00B616E8"/>
    <w:rsid w:val="00C84FEE"/>
    <w:rsid w:val="00C93CDA"/>
    <w:rsid w:val="00CA767E"/>
    <w:rsid w:val="00CB0986"/>
    <w:rsid w:val="00CC52BD"/>
    <w:rsid w:val="00D2088E"/>
    <w:rsid w:val="00D3233B"/>
    <w:rsid w:val="00D51CBD"/>
    <w:rsid w:val="00DA1B86"/>
    <w:rsid w:val="00DA4BD6"/>
    <w:rsid w:val="00DD011A"/>
    <w:rsid w:val="00DE7973"/>
    <w:rsid w:val="00E16BAE"/>
    <w:rsid w:val="00E177CE"/>
    <w:rsid w:val="00E755A3"/>
    <w:rsid w:val="00ED1BC6"/>
    <w:rsid w:val="00F572D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CC165"/>
  <w15:chartTrackingRefBased/>
  <w15:docId w15:val="{C1599DDB-D5B3-4016-AEAD-5D4AFE4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8A"/>
    <w:pPr>
      <w:keepNext/>
      <w:keepLines/>
      <w:pBdr>
        <w:top w:val="single" w:sz="24" w:space="7" w:color="AEBD37" w:themeColor="background2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3A9"/>
    <w:pPr>
      <w:outlineLvl w:val="1"/>
    </w:pPr>
    <w:rPr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D4EBA"/>
    <w:pPr>
      <w:outlineLvl w:val="2"/>
    </w:pPr>
    <w:rPr>
      <w:b/>
      <w:bCs/>
      <w:color w:val="F47920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73A9"/>
    <w:rPr>
      <w:rFonts w:asciiTheme="majorHAnsi" w:hAnsiTheme="majorHAnsi"/>
      <w:b/>
      <w:bCs/>
      <w:color w:val="4C7235" w:themeColor="text2"/>
      <w:spacing w:val="20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4488A"/>
    <w:rPr>
      <w:rFonts w:asciiTheme="majorHAnsi" w:eastAsiaTheme="majorEastAsia" w:hAnsiTheme="majorHAnsi" w:cstheme="majorBidi"/>
      <w:b/>
      <w:bCs/>
      <w:color w:val="AEBD37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73A9"/>
    <w:rPr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84FEE"/>
    <w:pPr>
      <w:numPr>
        <w:numId w:val="10"/>
      </w:numPr>
      <w:ind w:left="360"/>
      <w:contextualSpacing/>
    </w:pPr>
  </w:style>
  <w:style w:type="character" w:styleId="Emphasis">
    <w:name w:val="Emphasis"/>
    <w:uiPriority w:val="20"/>
    <w:qFormat/>
    <w:rsid w:val="001444D4"/>
    <w:rPr>
      <w:b/>
      <w:bCs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D4EBA"/>
    <w:rPr>
      <w:b/>
      <w:bCs/>
      <w:color w:val="F47920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BA"/>
  </w:style>
  <w:style w:type="paragraph" w:styleId="Footer">
    <w:name w:val="footer"/>
    <w:basedOn w:val="Normal"/>
    <w:link w:val="FooterChar"/>
    <w:uiPriority w:val="99"/>
    <w:unhideWhenUsed/>
    <w:rsid w:val="002D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EBA"/>
  </w:style>
  <w:style w:type="paragraph" w:customStyle="1" w:styleId="5TakeawaysList">
    <w:name w:val="5 Takeaways List"/>
    <w:basedOn w:val="ListParagraph"/>
    <w:link w:val="5TakeawaysListChar"/>
    <w:qFormat/>
    <w:rsid w:val="00B53D94"/>
    <w:pPr>
      <w:numPr>
        <w:numId w:val="8"/>
      </w:numPr>
      <w:ind w:left="360"/>
    </w:pPr>
  </w:style>
  <w:style w:type="table" w:styleId="TableGrid">
    <w:name w:val="Table Grid"/>
    <w:basedOn w:val="TableNormal"/>
    <w:uiPriority w:val="39"/>
    <w:rsid w:val="0096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84FEE"/>
  </w:style>
  <w:style w:type="character" w:customStyle="1" w:styleId="5TakeawaysListChar">
    <w:name w:val="5 Takeaways List Char"/>
    <w:basedOn w:val="ListParagraphChar"/>
    <w:link w:val="5TakeawaysList"/>
    <w:rsid w:val="00B53D94"/>
  </w:style>
  <w:style w:type="paragraph" w:customStyle="1" w:styleId="Notes">
    <w:name w:val="Notes"/>
    <w:basedOn w:val="Normal"/>
    <w:link w:val="NotesChar"/>
    <w:qFormat/>
    <w:rsid w:val="00E177CE"/>
    <w:pPr>
      <w:pBdr>
        <w:top w:val="single" w:sz="18" w:space="2" w:color="EFF3D5" w:themeColor="background2" w:themeTint="33"/>
        <w:left w:val="single" w:sz="18" w:space="0" w:color="EFF3D5" w:themeColor="background2" w:themeTint="33"/>
        <w:right w:val="single" w:sz="18" w:space="0" w:color="EFF3D5" w:themeColor="background2" w:themeTint="33"/>
        <w:between w:val="single" w:sz="4" w:space="2" w:color="26391A" w:themeColor="text2" w:themeShade="80"/>
      </w:pBdr>
      <w:shd w:val="clear" w:color="auto" w:fill="EFF3D5" w:themeFill="background2" w:themeFillTint="33"/>
      <w:spacing w:after="0"/>
    </w:pPr>
    <w:rPr>
      <w:shd w:val="clear" w:color="auto" w:fill="EFF3D5" w:themeFill="background2" w:themeFillTint="33"/>
    </w:rPr>
  </w:style>
  <w:style w:type="paragraph" w:customStyle="1" w:styleId="CalloutBoxList">
    <w:name w:val="Callout Box List"/>
    <w:basedOn w:val="ListParagraph"/>
    <w:link w:val="CalloutBoxListChar"/>
    <w:qFormat/>
    <w:rsid w:val="00C84FEE"/>
    <w:pPr>
      <w:numPr>
        <w:numId w:val="11"/>
      </w:numPr>
      <w:ind w:left="360"/>
    </w:pPr>
    <w:rPr>
      <w:color w:val="F47920" w:themeColor="accent1"/>
    </w:rPr>
  </w:style>
  <w:style w:type="character" w:customStyle="1" w:styleId="NotesChar">
    <w:name w:val="Notes Char"/>
    <w:basedOn w:val="DefaultParagraphFont"/>
    <w:link w:val="Notes"/>
    <w:rsid w:val="00E177CE"/>
    <w:rPr>
      <w:shd w:val="clear" w:color="auto" w:fill="EFF3D5" w:themeFill="background2" w:themeFillTint="33"/>
    </w:rPr>
  </w:style>
  <w:style w:type="paragraph" w:customStyle="1" w:styleId="Calloutboxtext">
    <w:name w:val="Callout box text"/>
    <w:basedOn w:val="Normal"/>
    <w:link w:val="CalloutboxtextChar"/>
    <w:qFormat/>
    <w:rsid w:val="00143D08"/>
    <w:rPr>
      <w:color w:val="F47920" w:themeColor="accent1"/>
    </w:rPr>
  </w:style>
  <w:style w:type="character" w:customStyle="1" w:styleId="CalloutBoxListChar">
    <w:name w:val="Callout Box List Char"/>
    <w:basedOn w:val="ListParagraphChar"/>
    <w:link w:val="CalloutBoxList"/>
    <w:rsid w:val="00C84FEE"/>
    <w:rPr>
      <w:color w:val="F47920" w:themeColor="accent1"/>
    </w:rPr>
  </w:style>
  <w:style w:type="paragraph" w:customStyle="1" w:styleId="Calloutboxheading">
    <w:name w:val="Callout box heading"/>
    <w:basedOn w:val="Normal"/>
    <w:link w:val="CalloutboxheadingChar"/>
    <w:qFormat/>
    <w:rsid w:val="00143D08"/>
    <w:rPr>
      <w:b/>
      <w:bCs/>
      <w:color w:val="F47920" w:themeColor="accent1"/>
    </w:rPr>
  </w:style>
  <w:style w:type="character" w:customStyle="1" w:styleId="CalloutboxtextChar">
    <w:name w:val="Callout box text Char"/>
    <w:basedOn w:val="DefaultParagraphFont"/>
    <w:link w:val="Calloutboxtext"/>
    <w:rsid w:val="00143D08"/>
    <w:rPr>
      <w:color w:val="F47920" w:themeColor="accent1"/>
    </w:rPr>
  </w:style>
  <w:style w:type="character" w:customStyle="1" w:styleId="CalloutboxheadingChar">
    <w:name w:val="Callout box heading Char"/>
    <w:basedOn w:val="DefaultParagraphFont"/>
    <w:link w:val="Calloutboxheading"/>
    <w:rsid w:val="00143D08"/>
    <w:rPr>
      <w:b/>
      <w:bCs/>
      <w:color w:val="F47920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3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Seattle Partnership">
      <a:dk1>
        <a:sysClr val="windowText" lastClr="000000"/>
      </a:dk1>
      <a:lt1>
        <a:sysClr val="window" lastClr="FFFFFF"/>
      </a:lt1>
      <a:dk2>
        <a:srgbClr val="4C7235"/>
      </a:dk2>
      <a:lt2>
        <a:srgbClr val="AEBD37"/>
      </a:lt2>
      <a:accent1>
        <a:srgbClr val="F47920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70AD47"/>
      </a:accent6>
      <a:hlink>
        <a:srgbClr val="0563C1"/>
      </a:hlink>
      <a:folHlink>
        <a:srgbClr val="954F72"/>
      </a:folHlink>
    </a:clrScheme>
    <a:fontScheme name="Green Seattle Partnership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487b03-118c-4b8f-bf5a-66c98d77d05a" xsi:nil="true"/>
    <lcf76f155ced4ddcb4097134ff3c332f xmlns="27f88b2b-449d-4183-8162-08a6e14513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048AE4DA2724EB88BE828A2E74F3B" ma:contentTypeVersion="17" ma:contentTypeDescription="Create a new document." ma:contentTypeScope="" ma:versionID="883f7112bb62cf1618584d8005439771">
  <xsd:schema xmlns:xsd="http://www.w3.org/2001/XMLSchema" xmlns:xs="http://www.w3.org/2001/XMLSchema" xmlns:p="http://schemas.microsoft.com/office/2006/metadata/properties" xmlns:ns2="27f88b2b-449d-4183-8162-08a6e145138f" xmlns:ns3="35487b03-118c-4b8f-bf5a-66c98d77d05a" targetNamespace="http://schemas.microsoft.com/office/2006/metadata/properties" ma:root="true" ma:fieldsID="daf7d6872cba401d17266e2a3bcea7c3" ns2:_="" ns3:_="">
    <xsd:import namespace="27f88b2b-449d-4183-8162-08a6e145138f"/>
    <xsd:import namespace="35487b03-118c-4b8f-bf5a-66c98d77d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88b2b-449d-4183-8162-08a6e14513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a487b8-b4ba-443a-9d0d-faf834dc3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87b03-118c-4b8f-bf5a-66c98d77d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d3b024-ae50-43c1-b9b4-24b113e1b5f6}" ma:internalName="TaxCatchAll" ma:showField="CatchAllData" ma:web="35487b03-118c-4b8f-bf5a-66c98d77d0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0B810-8573-4980-8358-4C4772FDEA1B}">
  <ds:schemaRefs>
    <ds:schemaRef ds:uri="http://schemas.microsoft.com/office/2006/metadata/properties"/>
    <ds:schemaRef ds:uri="http://schemas.microsoft.com/office/infopath/2007/PartnerControls"/>
    <ds:schemaRef ds:uri="35487b03-118c-4b8f-bf5a-66c98d77d05a"/>
    <ds:schemaRef ds:uri="27f88b2b-449d-4183-8162-08a6e145138f"/>
  </ds:schemaRefs>
</ds:datastoreItem>
</file>

<file path=customXml/itemProps2.xml><?xml version="1.0" encoding="utf-8"?>
<ds:datastoreItem xmlns:ds="http://schemas.openxmlformats.org/officeDocument/2006/customXml" ds:itemID="{E593FE9A-F25C-41E3-AF37-DAFA16E37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88b2b-449d-4183-8162-08a6e145138f"/>
    <ds:schemaRef ds:uri="35487b03-118c-4b8f-bf5a-66c98d77d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515B0F-635E-4FA4-A77D-90AF8980F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Betcher</dc:creator>
  <cp:keywords/>
  <dc:description/>
  <cp:lastModifiedBy>May Xie</cp:lastModifiedBy>
  <cp:revision>2</cp:revision>
  <dcterms:created xsi:type="dcterms:W3CDTF">2023-08-01T21:29:00Z</dcterms:created>
  <dcterms:modified xsi:type="dcterms:W3CDTF">2023-08-01T21:29:00Z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0x0101002FC048AE4DA2724EB88BE828A2E74F3B</vt:lpwstr>
  </property>
  <property fmtid="{D5CDD505-2E9C-101B-9397-08002B2CF9AE}" pid="3" name="MediaServiceImageTags">
    <vt:lpwstr/>
  </property>
</Properties>
</file>