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77330" w14:textId="5E24B6D3" w:rsidR="0099383A" w:rsidRDefault="0099383A" w:rsidP="0099383A">
      <w:pPr>
        <w:pStyle w:val="Title"/>
      </w:pPr>
      <w:r>
        <w:rPr>
          <w:noProof/>
        </w:rPr>
        <w:drawing>
          <wp:anchor distT="0" distB="0" distL="114300" distR="114300" simplePos="0" relativeHeight="251658243" behindDoc="1" locked="0" layoutInCell="1" allowOverlap="1" wp14:anchorId="0669C7C7" wp14:editId="4EEAA3B2">
            <wp:simplePos x="0" y="0"/>
            <wp:positionH relativeFrom="column">
              <wp:posOffset>4610735</wp:posOffset>
            </wp:positionH>
            <wp:positionV relativeFrom="paragraph">
              <wp:posOffset>-27709</wp:posOffset>
            </wp:positionV>
            <wp:extent cx="1316053" cy="914400"/>
            <wp:effectExtent l="0" t="0" r="0" b="0"/>
            <wp:wrapNone/>
            <wp:docPr id="10" name="Picture 10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 with low confidenc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35" b="15584"/>
                    <a:stretch/>
                  </pic:blipFill>
                  <pic:spPr bwMode="auto">
                    <a:xfrm>
                      <a:off x="0" y="0"/>
                      <a:ext cx="1316053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612">
        <w:rPr>
          <w:b w:val="0"/>
          <w:bCs w:val="0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1D31D26B" wp14:editId="05953E66">
                <wp:simplePos x="0" y="0"/>
                <wp:positionH relativeFrom="page">
                  <wp:posOffset>-14354</wp:posOffset>
                </wp:positionH>
                <wp:positionV relativeFrom="paragraph">
                  <wp:posOffset>-1010360</wp:posOffset>
                </wp:positionV>
                <wp:extent cx="7799832" cy="548640"/>
                <wp:effectExtent l="19050" t="76200" r="10795" b="60960"/>
                <wp:wrapNone/>
                <wp:docPr id="9" name="Flowchart: Documen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40000">
                          <a:off x="0" y="0"/>
                          <a:ext cx="7799832" cy="548640"/>
                        </a:xfrm>
                        <a:custGeom>
                          <a:avLst/>
                          <a:gdLst>
                            <a:gd name="connsiteX0" fmla="*/ 0 w 21600"/>
                            <a:gd name="connsiteY0" fmla="*/ 0 h 21600"/>
                            <a:gd name="connsiteX1" fmla="*/ 21600 w 21600"/>
                            <a:gd name="connsiteY1" fmla="*/ 0 h 21600"/>
                            <a:gd name="connsiteX2" fmla="*/ 21600 w 21600"/>
                            <a:gd name="connsiteY2" fmla="*/ 17322 h 21600"/>
                            <a:gd name="connsiteX3" fmla="*/ 0 w 21600"/>
                            <a:gd name="connsiteY3" fmla="*/ 20172 h 21600"/>
                            <a:gd name="connsiteX4" fmla="*/ 0 w 21600"/>
                            <a:gd name="connsiteY4" fmla="*/ 0 h 21600"/>
                            <a:gd name="connsiteX0" fmla="*/ 0 w 21600"/>
                            <a:gd name="connsiteY0" fmla="*/ 0 h 28796"/>
                            <a:gd name="connsiteX1" fmla="*/ 21600 w 21600"/>
                            <a:gd name="connsiteY1" fmla="*/ 0 h 28796"/>
                            <a:gd name="connsiteX2" fmla="*/ 21600 w 21600"/>
                            <a:gd name="connsiteY2" fmla="*/ 17322 h 28796"/>
                            <a:gd name="connsiteX3" fmla="*/ 0 w 21600"/>
                            <a:gd name="connsiteY3" fmla="*/ 20172 h 28796"/>
                            <a:gd name="connsiteX4" fmla="*/ 0 w 21600"/>
                            <a:gd name="connsiteY4" fmla="*/ 0 h 28796"/>
                            <a:gd name="connsiteX0" fmla="*/ 0 w 21600"/>
                            <a:gd name="connsiteY0" fmla="*/ 0 h 28013"/>
                            <a:gd name="connsiteX1" fmla="*/ 21600 w 21600"/>
                            <a:gd name="connsiteY1" fmla="*/ 0 h 28013"/>
                            <a:gd name="connsiteX2" fmla="*/ 21586 w 21600"/>
                            <a:gd name="connsiteY2" fmla="*/ 13468 h 28013"/>
                            <a:gd name="connsiteX3" fmla="*/ 0 w 21600"/>
                            <a:gd name="connsiteY3" fmla="*/ 20172 h 28013"/>
                            <a:gd name="connsiteX4" fmla="*/ 0 w 21600"/>
                            <a:gd name="connsiteY4" fmla="*/ 0 h 28013"/>
                            <a:gd name="connsiteX0" fmla="*/ 0 w 21600"/>
                            <a:gd name="connsiteY0" fmla="*/ 0 h 24944"/>
                            <a:gd name="connsiteX1" fmla="*/ 21600 w 21600"/>
                            <a:gd name="connsiteY1" fmla="*/ 0 h 24944"/>
                            <a:gd name="connsiteX2" fmla="*/ 21586 w 21600"/>
                            <a:gd name="connsiteY2" fmla="*/ 13468 h 24944"/>
                            <a:gd name="connsiteX3" fmla="*/ 0 w 21600"/>
                            <a:gd name="connsiteY3" fmla="*/ 16320 h 24944"/>
                            <a:gd name="connsiteX4" fmla="*/ 0 w 21600"/>
                            <a:gd name="connsiteY4" fmla="*/ 0 h 24944"/>
                            <a:gd name="connsiteX0" fmla="*/ 0 w 21600"/>
                            <a:gd name="connsiteY0" fmla="*/ 0 h 27558"/>
                            <a:gd name="connsiteX1" fmla="*/ 21600 w 21600"/>
                            <a:gd name="connsiteY1" fmla="*/ 0 h 27558"/>
                            <a:gd name="connsiteX2" fmla="*/ 21586 w 21600"/>
                            <a:gd name="connsiteY2" fmla="*/ 13468 h 27558"/>
                            <a:gd name="connsiteX3" fmla="*/ 0 w 21600"/>
                            <a:gd name="connsiteY3" fmla="*/ 16320 h 27558"/>
                            <a:gd name="connsiteX4" fmla="*/ 0 w 21600"/>
                            <a:gd name="connsiteY4" fmla="*/ 0 h 27558"/>
                            <a:gd name="connsiteX0" fmla="*/ 0 w 21600"/>
                            <a:gd name="connsiteY0" fmla="*/ 0 h 22109"/>
                            <a:gd name="connsiteX1" fmla="*/ 21600 w 21600"/>
                            <a:gd name="connsiteY1" fmla="*/ 0 h 22109"/>
                            <a:gd name="connsiteX2" fmla="*/ 21586 w 21600"/>
                            <a:gd name="connsiteY2" fmla="*/ 13468 h 22109"/>
                            <a:gd name="connsiteX3" fmla="*/ 0 w 21600"/>
                            <a:gd name="connsiteY3" fmla="*/ 16320 h 22109"/>
                            <a:gd name="connsiteX4" fmla="*/ 0 w 21600"/>
                            <a:gd name="connsiteY4" fmla="*/ 0 h 22109"/>
                            <a:gd name="connsiteX0" fmla="*/ 0 w 21600"/>
                            <a:gd name="connsiteY0" fmla="*/ 0 h 29684"/>
                            <a:gd name="connsiteX1" fmla="*/ 21600 w 21600"/>
                            <a:gd name="connsiteY1" fmla="*/ 0 h 29684"/>
                            <a:gd name="connsiteX2" fmla="*/ 21586 w 21600"/>
                            <a:gd name="connsiteY2" fmla="*/ 13468 h 29684"/>
                            <a:gd name="connsiteX3" fmla="*/ 0 w 21600"/>
                            <a:gd name="connsiteY3" fmla="*/ 25321 h 29684"/>
                            <a:gd name="connsiteX4" fmla="*/ 0 w 21600"/>
                            <a:gd name="connsiteY4" fmla="*/ 0 h 29684"/>
                            <a:gd name="connsiteX0" fmla="*/ 0 w 21600"/>
                            <a:gd name="connsiteY0" fmla="*/ 0 h 27075"/>
                            <a:gd name="connsiteX1" fmla="*/ 21600 w 21600"/>
                            <a:gd name="connsiteY1" fmla="*/ 0 h 27075"/>
                            <a:gd name="connsiteX2" fmla="*/ 21586 w 21600"/>
                            <a:gd name="connsiteY2" fmla="*/ 13468 h 27075"/>
                            <a:gd name="connsiteX3" fmla="*/ 0 w 21600"/>
                            <a:gd name="connsiteY3" fmla="*/ 25321 h 27075"/>
                            <a:gd name="connsiteX4" fmla="*/ 0 w 21600"/>
                            <a:gd name="connsiteY4" fmla="*/ 0 h 27075"/>
                            <a:gd name="connsiteX0" fmla="*/ 0 w 21681"/>
                            <a:gd name="connsiteY0" fmla="*/ 981 h 27446"/>
                            <a:gd name="connsiteX1" fmla="*/ 21600 w 21681"/>
                            <a:gd name="connsiteY1" fmla="*/ 981 h 27446"/>
                            <a:gd name="connsiteX2" fmla="*/ 21681 w 21681"/>
                            <a:gd name="connsiteY2" fmla="*/ 1338 h 27446"/>
                            <a:gd name="connsiteX3" fmla="*/ 0 w 21681"/>
                            <a:gd name="connsiteY3" fmla="*/ 26302 h 27446"/>
                            <a:gd name="connsiteX4" fmla="*/ 0 w 21681"/>
                            <a:gd name="connsiteY4" fmla="*/ 981 h 27446"/>
                            <a:gd name="connsiteX0" fmla="*/ 0 w 21681"/>
                            <a:gd name="connsiteY0" fmla="*/ 981 h 30493"/>
                            <a:gd name="connsiteX1" fmla="*/ 21600 w 21681"/>
                            <a:gd name="connsiteY1" fmla="*/ 981 h 30493"/>
                            <a:gd name="connsiteX2" fmla="*/ 21681 w 21681"/>
                            <a:gd name="connsiteY2" fmla="*/ 1338 h 30493"/>
                            <a:gd name="connsiteX3" fmla="*/ 0 w 21681"/>
                            <a:gd name="connsiteY3" fmla="*/ 26302 h 30493"/>
                            <a:gd name="connsiteX4" fmla="*/ 0 w 21681"/>
                            <a:gd name="connsiteY4" fmla="*/ 981 h 30493"/>
                            <a:gd name="connsiteX0" fmla="*/ 0 w 21681"/>
                            <a:gd name="connsiteY0" fmla="*/ 981 h 28309"/>
                            <a:gd name="connsiteX1" fmla="*/ 21600 w 21681"/>
                            <a:gd name="connsiteY1" fmla="*/ 981 h 28309"/>
                            <a:gd name="connsiteX2" fmla="*/ 21681 w 21681"/>
                            <a:gd name="connsiteY2" fmla="*/ 1338 h 28309"/>
                            <a:gd name="connsiteX3" fmla="*/ 0 w 21681"/>
                            <a:gd name="connsiteY3" fmla="*/ 26302 h 28309"/>
                            <a:gd name="connsiteX4" fmla="*/ 0 w 21681"/>
                            <a:gd name="connsiteY4" fmla="*/ 981 h 28309"/>
                            <a:gd name="connsiteX0" fmla="*/ 0 w 21681"/>
                            <a:gd name="connsiteY0" fmla="*/ 981 h 27032"/>
                            <a:gd name="connsiteX1" fmla="*/ 21600 w 21681"/>
                            <a:gd name="connsiteY1" fmla="*/ 981 h 27032"/>
                            <a:gd name="connsiteX2" fmla="*/ 21681 w 21681"/>
                            <a:gd name="connsiteY2" fmla="*/ 1338 h 27032"/>
                            <a:gd name="connsiteX3" fmla="*/ 0 w 21681"/>
                            <a:gd name="connsiteY3" fmla="*/ 26302 h 27032"/>
                            <a:gd name="connsiteX4" fmla="*/ 0 w 21681"/>
                            <a:gd name="connsiteY4" fmla="*/ 981 h 27032"/>
                            <a:gd name="connsiteX0" fmla="*/ 0 w 21681"/>
                            <a:gd name="connsiteY0" fmla="*/ 981 h 28665"/>
                            <a:gd name="connsiteX1" fmla="*/ 21600 w 21681"/>
                            <a:gd name="connsiteY1" fmla="*/ 981 h 28665"/>
                            <a:gd name="connsiteX2" fmla="*/ 21681 w 21681"/>
                            <a:gd name="connsiteY2" fmla="*/ 1338 h 28665"/>
                            <a:gd name="connsiteX3" fmla="*/ 0 w 21681"/>
                            <a:gd name="connsiteY3" fmla="*/ 26302 h 28665"/>
                            <a:gd name="connsiteX4" fmla="*/ 0 w 21681"/>
                            <a:gd name="connsiteY4" fmla="*/ 981 h 28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681" h="28665">
                              <a:moveTo>
                                <a:pt x="0" y="981"/>
                              </a:moveTo>
                              <a:lnTo>
                                <a:pt x="21600" y="981"/>
                              </a:lnTo>
                              <a:cubicBezTo>
                                <a:pt x="21595" y="5470"/>
                                <a:pt x="21686" y="-3151"/>
                                <a:pt x="21681" y="1338"/>
                              </a:cubicBezTo>
                              <a:cubicBezTo>
                                <a:pt x="10881" y="1338"/>
                                <a:pt x="5909" y="38196"/>
                                <a:pt x="0" y="26302"/>
                              </a:cubicBezTo>
                              <a:lnTo>
                                <a:pt x="0" y="9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BD3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480DBA" w14:textId="77777777" w:rsidR="00C24612" w:rsidRPr="00660A5F" w:rsidRDefault="00C24612" w:rsidP="00C24612">
                            <w:pPr>
                              <w:jc w:val="center"/>
                              <w:rPr>
                                <w:color w:val="AEBD37" w:themeColor="background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1D26B" id="Flowchart: Document 8" o:spid="_x0000_s1026" style="position:absolute;margin-left:-1.15pt;margin-top:-79.55pt;width:614.15pt;height:43.2pt;rotation:-1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1681,286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" adj="-11796480,,5400" path="m,981r21600,c21595,5470,21686,-3151,21681,1338,10881,1338,5909,38196,,26302l,981xe" fillcolor="#aebd37" stroked="f" strokeweight="1pt">
                <v:stroke joinstyle="miter"/>
                <v:formulas/>
                <v:path arrowok="t" o:connecttype="custom" o:connectlocs="0,18776;7770692,18776;7799832,25609;0,503413;0,18776" o:connectangles="0,0,0,0,0" textboxrect="0,0,21681,28665"/>
                <v:textbox>
                  <w:txbxContent>
                    <w:p w14:paraId="6D480DBA" w14:textId="77777777" w:rsidR="00C24612" w:rsidRPr="00660A5F" w:rsidRDefault="00C24612" w:rsidP="00C24612">
                      <w:pPr>
                        <w:jc w:val="center"/>
                        <w:rPr>
                          <w:color w:val="AEBD37" w:themeColor="background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24612">
        <w:rPr>
          <w:b w:val="0"/>
          <w:bCs w:val="0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561B49DC" wp14:editId="511EE5B2">
                <wp:simplePos x="0" y="0"/>
                <wp:positionH relativeFrom="column">
                  <wp:posOffset>-922404</wp:posOffset>
                </wp:positionH>
                <wp:positionV relativeFrom="paragraph">
                  <wp:posOffset>-935355</wp:posOffset>
                </wp:positionV>
                <wp:extent cx="7801547" cy="545578"/>
                <wp:effectExtent l="0" t="0" r="28575" b="6985"/>
                <wp:wrapNone/>
                <wp:docPr id="8" name="Flowchart: Documen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1547" cy="545578"/>
                        </a:xfrm>
                        <a:custGeom>
                          <a:avLst/>
                          <a:gdLst>
                            <a:gd name="connsiteX0" fmla="*/ 0 w 21600"/>
                            <a:gd name="connsiteY0" fmla="*/ 0 h 21600"/>
                            <a:gd name="connsiteX1" fmla="*/ 21600 w 21600"/>
                            <a:gd name="connsiteY1" fmla="*/ 0 h 21600"/>
                            <a:gd name="connsiteX2" fmla="*/ 21600 w 21600"/>
                            <a:gd name="connsiteY2" fmla="*/ 17322 h 21600"/>
                            <a:gd name="connsiteX3" fmla="*/ 0 w 21600"/>
                            <a:gd name="connsiteY3" fmla="*/ 20172 h 21600"/>
                            <a:gd name="connsiteX4" fmla="*/ 0 w 21600"/>
                            <a:gd name="connsiteY4" fmla="*/ 0 h 21600"/>
                            <a:gd name="connsiteX0" fmla="*/ 0 w 21600"/>
                            <a:gd name="connsiteY0" fmla="*/ 0 h 28796"/>
                            <a:gd name="connsiteX1" fmla="*/ 21600 w 21600"/>
                            <a:gd name="connsiteY1" fmla="*/ 0 h 28796"/>
                            <a:gd name="connsiteX2" fmla="*/ 21600 w 21600"/>
                            <a:gd name="connsiteY2" fmla="*/ 17322 h 28796"/>
                            <a:gd name="connsiteX3" fmla="*/ 0 w 21600"/>
                            <a:gd name="connsiteY3" fmla="*/ 20172 h 28796"/>
                            <a:gd name="connsiteX4" fmla="*/ 0 w 21600"/>
                            <a:gd name="connsiteY4" fmla="*/ 0 h 28796"/>
                            <a:gd name="connsiteX0" fmla="*/ 0 w 21600"/>
                            <a:gd name="connsiteY0" fmla="*/ 0 h 28013"/>
                            <a:gd name="connsiteX1" fmla="*/ 21600 w 21600"/>
                            <a:gd name="connsiteY1" fmla="*/ 0 h 28013"/>
                            <a:gd name="connsiteX2" fmla="*/ 21586 w 21600"/>
                            <a:gd name="connsiteY2" fmla="*/ 13468 h 28013"/>
                            <a:gd name="connsiteX3" fmla="*/ 0 w 21600"/>
                            <a:gd name="connsiteY3" fmla="*/ 20172 h 28013"/>
                            <a:gd name="connsiteX4" fmla="*/ 0 w 21600"/>
                            <a:gd name="connsiteY4" fmla="*/ 0 h 28013"/>
                            <a:gd name="connsiteX0" fmla="*/ 0 w 21600"/>
                            <a:gd name="connsiteY0" fmla="*/ 0 h 24944"/>
                            <a:gd name="connsiteX1" fmla="*/ 21600 w 21600"/>
                            <a:gd name="connsiteY1" fmla="*/ 0 h 24944"/>
                            <a:gd name="connsiteX2" fmla="*/ 21586 w 21600"/>
                            <a:gd name="connsiteY2" fmla="*/ 13468 h 24944"/>
                            <a:gd name="connsiteX3" fmla="*/ 0 w 21600"/>
                            <a:gd name="connsiteY3" fmla="*/ 16320 h 24944"/>
                            <a:gd name="connsiteX4" fmla="*/ 0 w 21600"/>
                            <a:gd name="connsiteY4" fmla="*/ 0 h 24944"/>
                            <a:gd name="connsiteX0" fmla="*/ 0 w 21600"/>
                            <a:gd name="connsiteY0" fmla="*/ 0 h 27558"/>
                            <a:gd name="connsiteX1" fmla="*/ 21600 w 21600"/>
                            <a:gd name="connsiteY1" fmla="*/ 0 h 27558"/>
                            <a:gd name="connsiteX2" fmla="*/ 21586 w 21600"/>
                            <a:gd name="connsiteY2" fmla="*/ 13468 h 27558"/>
                            <a:gd name="connsiteX3" fmla="*/ 0 w 21600"/>
                            <a:gd name="connsiteY3" fmla="*/ 16320 h 27558"/>
                            <a:gd name="connsiteX4" fmla="*/ 0 w 21600"/>
                            <a:gd name="connsiteY4" fmla="*/ 0 h 27558"/>
                            <a:gd name="connsiteX0" fmla="*/ 0 w 21600"/>
                            <a:gd name="connsiteY0" fmla="*/ 0 h 22109"/>
                            <a:gd name="connsiteX1" fmla="*/ 21600 w 21600"/>
                            <a:gd name="connsiteY1" fmla="*/ 0 h 22109"/>
                            <a:gd name="connsiteX2" fmla="*/ 21586 w 21600"/>
                            <a:gd name="connsiteY2" fmla="*/ 13468 h 22109"/>
                            <a:gd name="connsiteX3" fmla="*/ 0 w 21600"/>
                            <a:gd name="connsiteY3" fmla="*/ 16320 h 22109"/>
                            <a:gd name="connsiteX4" fmla="*/ 0 w 21600"/>
                            <a:gd name="connsiteY4" fmla="*/ 0 h 22109"/>
                            <a:gd name="connsiteX0" fmla="*/ 0 w 21600"/>
                            <a:gd name="connsiteY0" fmla="*/ 0 h 29684"/>
                            <a:gd name="connsiteX1" fmla="*/ 21600 w 21600"/>
                            <a:gd name="connsiteY1" fmla="*/ 0 h 29684"/>
                            <a:gd name="connsiteX2" fmla="*/ 21586 w 21600"/>
                            <a:gd name="connsiteY2" fmla="*/ 13468 h 29684"/>
                            <a:gd name="connsiteX3" fmla="*/ 0 w 21600"/>
                            <a:gd name="connsiteY3" fmla="*/ 25321 h 29684"/>
                            <a:gd name="connsiteX4" fmla="*/ 0 w 21600"/>
                            <a:gd name="connsiteY4" fmla="*/ 0 h 29684"/>
                            <a:gd name="connsiteX0" fmla="*/ 0 w 21600"/>
                            <a:gd name="connsiteY0" fmla="*/ 0 h 27075"/>
                            <a:gd name="connsiteX1" fmla="*/ 21600 w 21600"/>
                            <a:gd name="connsiteY1" fmla="*/ 0 h 27075"/>
                            <a:gd name="connsiteX2" fmla="*/ 21586 w 21600"/>
                            <a:gd name="connsiteY2" fmla="*/ 13468 h 27075"/>
                            <a:gd name="connsiteX3" fmla="*/ 0 w 21600"/>
                            <a:gd name="connsiteY3" fmla="*/ 25321 h 27075"/>
                            <a:gd name="connsiteX4" fmla="*/ 0 w 21600"/>
                            <a:gd name="connsiteY4" fmla="*/ 0 h 27075"/>
                            <a:gd name="connsiteX0" fmla="*/ 0 w 21681"/>
                            <a:gd name="connsiteY0" fmla="*/ 981 h 27446"/>
                            <a:gd name="connsiteX1" fmla="*/ 21600 w 21681"/>
                            <a:gd name="connsiteY1" fmla="*/ 981 h 27446"/>
                            <a:gd name="connsiteX2" fmla="*/ 21681 w 21681"/>
                            <a:gd name="connsiteY2" fmla="*/ 1338 h 27446"/>
                            <a:gd name="connsiteX3" fmla="*/ 0 w 21681"/>
                            <a:gd name="connsiteY3" fmla="*/ 26302 h 27446"/>
                            <a:gd name="connsiteX4" fmla="*/ 0 w 21681"/>
                            <a:gd name="connsiteY4" fmla="*/ 981 h 27446"/>
                            <a:gd name="connsiteX0" fmla="*/ 0 w 21681"/>
                            <a:gd name="connsiteY0" fmla="*/ 981 h 30493"/>
                            <a:gd name="connsiteX1" fmla="*/ 21600 w 21681"/>
                            <a:gd name="connsiteY1" fmla="*/ 981 h 30493"/>
                            <a:gd name="connsiteX2" fmla="*/ 21681 w 21681"/>
                            <a:gd name="connsiteY2" fmla="*/ 1338 h 30493"/>
                            <a:gd name="connsiteX3" fmla="*/ 0 w 21681"/>
                            <a:gd name="connsiteY3" fmla="*/ 26302 h 30493"/>
                            <a:gd name="connsiteX4" fmla="*/ 0 w 21681"/>
                            <a:gd name="connsiteY4" fmla="*/ 981 h 30493"/>
                            <a:gd name="connsiteX0" fmla="*/ 0 w 21681"/>
                            <a:gd name="connsiteY0" fmla="*/ 981 h 28309"/>
                            <a:gd name="connsiteX1" fmla="*/ 21600 w 21681"/>
                            <a:gd name="connsiteY1" fmla="*/ 981 h 28309"/>
                            <a:gd name="connsiteX2" fmla="*/ 21681 w 21681"/>
                            <a:gd name="connsiteY2" fmla="*/ 1338 h 28309"/>
                            <a:gd name="connsiteX3" fmla="*/ 0 w 21681"/>
                            <a:gd name="connsiteY3" fmla="*/ 26302 h 28309"/>
                            <a:gd name="connsiteX4" fmla="*/ 0 w 21681"/>
                            <a:gd name="connsiteY4" fmla="*/ 981 h 28309"/>
                            <a:gd name="connsiteX0" fmla="*/ 0 w 21681"/>
                            <a:gd name="connsiteY0" fmla="*/ 981 h 27032"/>
                            <a:gd name="connsiteX1" fmla="*/ 21600 w 21681"/>
                            <a:gd name="connsiteY1" fmla="*/ 981 h 27032"/>
                            <a:gd name="connsiteX2" fmla="*/ 21681 w 21681"/>
                            <a:gd name="connsiteY2" fmla="*/ 1338 h 27032"/>
                            <a:gd name="connsiteX3" fmla="*/ 0 w 21681"/>
                            <a:gd name="connsiteY3" fmla="*/ 26302 h 27032"/>
                            <a:gd name="connsiteX4" fmla="*/ 0 w 21681"/>
                            <a:gd name="connsiteY4" fmla="*/ 981 h 27032"/>
                            <a:gd name="connsiteX0" fmla="*/ 0 w 21681"/>
                            <a:gd name="connsiteY0" fmla="*/ 981 h 28665"/>
                            <a:gd name="connsiteX1" fmla="*/ 21600 w 21681"/>
                            <a:gd name="connsiteY1" fmla="*/ 981 h 28665"/>
                            <a:gd name="connsiteX2" fmla="*/ 21681 w 21681"/>
                            <a:gd name="connsiteY2" fmla="*/ 1338 h 28665"/>
                            <a:gd name="connsiteX3" fmla="*/ 0 w 21681"/>
                            <a:gd name="connsiteY3" fmla="*/ 26302 h 28665"/>
                            <a:gd name="connsiteX4" fmla="*/ 0 w 21681"/>
                            <a:gd name="connsiteY4" fmla="*/ 981 h 28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681" h="28665">
                              <a:moveTo>
                                <a:pt x="0" y="981"/>
                              </a:moveTo>
                              <a:lnTo>
                                <a:pt x="21600" y="981"/>
                              </a:lnTo>
                              <a:cubicBezTo>
                                <a:pt x="21595" y="5470"/>
                                <a:pt x="21686" y="-3151"/>
                                <a:pt x="21681" y="1338"/>
                              </a:cubicBezTo>
                              <a:cubicBezTo>
                                <a:pt x="10881" y="1338"/>
                                <a:pt x="5909" y="38196"/>
                                <a:pt x="0" y="26302"/>
                              </a:cubicBezTo>
                              <a:lnTo>
                                <a:pt x="0" y="9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723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A76326" w14:textId="77777777" w:rsidR="00C24612" w:rsidRDefault="00C24612" w:rsidP="00C246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B49DC" id="_x0000_s1027" style="position:absolute;margin-left:-72.65pt;margin-top:-73.65pt;width:614.3pt;height:42.9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81,286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" adj="-11796480,,5400" path="m,981r21600,c21595,5470,21686,-3151,21681,1338,10881,1338,5909,38196,,26302l,981xe" fillcolor="#4c7235" stroked="f" strokeweight="1pt">
                <v:stroke joinstyle="miter"/>
                <v:formulas/>
                <v:path arrowok="t" o:connecttype="custom" o:connectlocs="0,18671;7772400,18671;7801547,25466;0,500603;0,18671" o:connectangles="0,0,0,0,0" textboxrect="0,0,21681,28665"/>
                <v:textbox>
                  <w:txbxContent>
                    <w:p w14:paraId="4CA76326" w14:textId="77777777" w:rsidR="00C24612" w:rsidRDefault="00C24612" w:rsidP="00C246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01385">
        <w:rPr>
          <w:noProof/>
        </w:rPr>
        <w:t>POLLINATOR PRACTICUM</w:t>
      </w:r>
    </w:p>
    <w:p w14:paraId="3932CA66" w14:textId="28DB7B92" w:rsidR="00066EEA" w:rsidRDefault="00601385" w:rsidP="00066EEA">
      <w:pPr>
        <w:spacing w:after="0" w:line="240" w:lineRule="auto"/>
      </w:pPr>
      <w:r>
        <w:t>August</w:t>
      </w:r>
      <w:r w:rsidR="002A60C0">
        <w:t xml:space="preserve"> </w:t>
      </w:r>
      <w:r>
        <w:t>8</w:t>
      </w:r>
      <w:r w:rsidR="002A60C0">
        <w:t>, 2022</w:t>
      </w:r>
    </w:p>
    <w:p w14:paraId="4CEAEC7C" w14:textId="390D5DE7" w:rsidR="002A60C0" w:rsidRDefault="00601385" w:rsidP="00066EEA">
      <w:pPr>
        <w:spacing w:after="0" w:line="240" w:lineRule="auto"/>
      </w:pPr>
      <w:r>
        <w:t>Amy Lambert</w:t>
      </w:r>
      <w:r w:rsidR="002A60C0">
        <w:t xml:space="preserve">, </w:t>
      </w:r>
      <w:r>
        <w:t>UW Bothell</w:t>
      </w:r>
      <w:r w:rsidR="002A60C0">
        <w:t xml:space="preserve"> – </w:t>
      </w:r>
      <w:r>
        <w:t>lambea@uw.edu</w:t>
      </w:r>
    </w:p>
    <w:p w14:paraId="072FDE2C" w14:textId="401CBCB0" w:rsidR="00851EFF" w:rsidRPr="00851EFF" w:rsidRDefault="0074488A" w:rsidP="00066EEA">
      <w:pPr>
        <w:pStyle w:val="Heading1"/>
        <w:spacing w:after="120" w:line="240" w:lineRule="auto"/>
        <w:contextualSpacing/>
      </w:pPr>
      <w:r w:rsidRPr="0074488A">
        <w:t xml:space="preserve">Takeaways </w:t>
      </w:r>
    </w:p>
    <w:p w14:paraId="54E92D88" w14:textId="2C80B742" w:rsidR="00066EEA" w:rsidRPr="00066EEA" w:rsidRDefault="00066EEA" w:rsidP="00066EEA">
      <w:pPr>
        <w:sectPr w:rsidR="00066EEA" w:rsidRPr="00066EEA" w:rsidSect="0099383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8961C9" w14:textId="6D2F9033" w:rsidR="0074488A" w:rsidRDefault="003F0662" w:rsidP="00066EEA">
      <w:pPr>
        <w:pStyle w:val="5TakeawaysList"/>
        <w:spacing w:after="0" w:line="240" w:lineRule="auto"/>
      </w:pPr>
      <w:r>
        <w:rPr>
          <w:rStyle w:val="Emphasis"/>
        </w:rPr>
        <w:t xml:space="preserve">To see it, is to believe it </w:t>
      </w:r>
      <w:r>
        <w:t>–</w:t>
      </w:r>
      <w:r>
        <w:rPr>
          <w:rStyle w:val="Emphasis"/>
        </w:rPr>
        <w:t xml:space="preserve"> </w:t>
      </w:r>
      <w:r>
        <w:rPr>
          <w:rStyle w:val="Emphasis"/>
          <w:b w:val="0"/>
          <w:bCs w:val="0"/>
        </w:rPr>
        <w:t>pollinators are all around us, take time to develop a search image for bees, moths and butterflies</w:t>
      </w:r>
      <w:r w:rsidR="00EB7A3B">
        <w:rPr>
          <w:rStyle w:val="Emphasis"/>
          <w:b w:val="0"/>
          <w:bCs w:val="0"/>
        </w:rPr>
        <w:t xml:space="preserve"> </w:t>
      </w:r>
    </w:p>
    <w:p w14:paraId="2C4AD324" w14:textId="63B9169E" w:rsidR="008F08AB" w:rsidRDefault="003F0662" w:rsidP="004A6FDE">
      <w:pPr>
        <w:pStyle w:val="5TakeawaysList"/>
        <w:spacing w:after="0" w:line="240" w:lineRule="auto"/>
      </w:pPr>
      <w:r>
        <w:rPr>
          <w:rStyle w:val="Emphasis"/>
        </w:rPr>
        <w:t xml:space="preserve">Get curious, </w:t>
      </w:r>
      <w:r w:rsidR="00015935">
        <w:rPr>
          <w:rStyle w:val="Emphasis"/>
        </w:rPr>
        <w:t>consider</w:t>
      </w:r>
      <w:r>
        <w:rPr>
          <w:rStyle w:val="Emphasis"/>
        </w:rPr>
        <w:t xml:space="preserve"> </w:t>
      </w:r>
      <w:r w:rsidR="00015935">
        <w:rPr>
          <w:rStyle w:val="Emphasis"/>
        </w:rPr>
        <w:t>plant-pollinator relationships and the timing</w:t>
      </w:r>
      <w:r w:rsidR="008F08AB">
        <w:rPr>
          <w:rStyle w:val="Emphasis"/>
        </w:rPr>
        <w:t xml:space="preserve"> </w:t>
      </w:r>
      <w:r w:rsidR="00015935">
        <w:rPr>
          <w:rStyle w:val="Emphasis"/>
        </w:rPr>
        <w:t>of restoration activities</w:t>
      </w:r>
      <w:r w:rsidR="008F08AB">
        <w:rPr>
          <w:rStyle w:val="Emphasis"/>
        </w:rPr>
        <w:t xml:space="preserve"> </w:t>
      </w:r>
      <w:r w:rsidR="00422C76">
        <w:t>–</w:t>
      </w:r>
      <w:r w:rsidR="00A23374">
        <w:t xml:space="preserve"> </w:t>
      </w:r>
      <w:r>
        <w:t xml:space="preserve">life cycles and related foraging and nesting needs are </w:t>
      </w:r>
      <w:r w:rsidR="0077372F">
        <w:t>critical</w:t>
      </w:r>
      <w:r>
        <w:t xml:space="preserve"> to </w:t>
      </w:r>
      <w:r w:rsidR="00015935">
        <w:t xml:space="preserve">pollinator conservation and </w:t>
      </w:r>
      <w:r>
        <w:t>restoration</w:t>
      </w:r>
    </w:p>
    <w:p w14:paraId="69CE8027" w14:textId="1DFC583B" w:rsidR="00A23374" w:rsidRDefault="0077372F" w:rsidP="004A6FDE">
      <w:pPr>
        <w:pStyle w:val="5TakeawaysList"/>
        <w:spacing w:after="0" w:line="240" w:lineRule="auto"/>
      </w:pPr>
      <w:r>
        <w:rPr>
          <w:rStyle w:val="Emphasis"/>
        </w:rPr>
        <w:t>P</w:t>
      </w:r>
      <w:r w:rsidR="005A4350">
        <w:rPr>
          <w:rStyle w:val="Emphasis"/>
        </w:rPr>
        <w:t xml:space="preserve">ollinator conservation follows many of the same principles of restoration </w:t>
      </w:r>
      <w:r w:rsidR="00A23374">
        <w:t xml:space="preserve">– </w:t>
      </w:r>
      <w:r w:rsidR="00443221">
        <w:t>structural complexity, and ecosystem function</w:t>
      </w:r>
      <w:r w:rsidR="005A4350">
        <w:t xml:space="preserve"> </w:t>
      </w:r>
      <w:r w:rsidR="00443221">
        <w:t>are central to pollinator diversity</w:t>
      </w:r>
      <w:r w:rsidR="0006071B">
        <w:t>!</w:t>
      </w:r>
      <w:r w:rsidR="00031C37">
        <w:t xml:space="preserve"> </w:t>
      </w:r>
    </w:p>
    <w:p w14:paraId="64FE334F" w14:textId="1E5A89EC" w:rsidR="00E27C19" w:rsidRDefault="0077372F" w:rsidP="00E27C19">
      <w:pPr>
        <w:pStyle w:val="5TakeawaysList"/>
        <w:spacing w:after="0" w:line="240" w:lineRule="auto"/>
      </w:pPr>
      <w:r w:rsidRPr="0077372F">
        <w:rPr>
          <w:rStyle w:val="Emphasis"/>
        </w:rPr>
        <w:t>The key</w:t>
      </w:r>
      <w:r>
        <w:rPr>
          <w:rStyle w:val="Emphasis"/>
        </w:rPr>
        <w:t xml:space="preserve"> to habitat restoration</w:t>
      </w:r>
      <w:r w:rsidRPr="0077372F">
        <w:rPr>
          <w:rStyle w:val="Emphasis"/>
        </w:rPr>
        <w:t xml:space="preserve"> </w:t>
      </w:r>
      <w:r>
        <w:rPr>
          <w:rStyle w:val="Emphasis"/>
        </w:rPr>
        <w:t>is</w:t>
      </w:r>
      <w:r w:rsidRPr="0077372F">
        <w:rPr>
          <w:rStyle w:val="Emphasis"/>
        </w:rPr>
        <w:t xml:space="preserve"> at your feet</w:t>
      </w:r>
      <w:r>
        <w:rPr>
          <w:sz w:val="24"/>
          <w:szCs w:val="24"/>
        </w:rPr>
        <w:t xml:space="preserve"> </w:t>
      </w:r>
      <w:r w:rsidR="00E27C19">
        <w:t xml:space="preserve">– </w:t>
      </w:r>
      <w:r w:rsidR="00443221">
        <w:t xml:space="preserve">ground nesting bees are the most diverse pollinators in </w:t>
      </w:r>
      <w:r>
        <w:t>WA. Areas of open, undisturbed soil provide nesting sites vital for survival</w:t>
      </w:r>
      <w:bookmarkStart w:id="0" w:name="_GoBack"/>
      <w:bookmarkEnd w:id="0"/>
      <w:r>
        <w:t>.</w:t>
      </w:r>
    </w:p>
    <w:p w14:paraId="15F4EA27" w14:textId="77777777" w:rsidR="00493C46" w:rsidRDefault="00493C46" w:rsidP="0099383A"/>
    <w:p w14:paraId="108494A0" w14:textId="18267220" w:rsidR="0006071B" w:rsidRPr="0099383A" w:rsidRDefault="0006071B" w:rsidP="0099383A">
      <w:pPr>
        <w:sectPr w:rsidR="0006071B" w:rsidRPr="0099383A" w:rsidSect="00066EE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DD253B5" w14:textId="11E9CD74" w:rsidR="0074488A" w:rsidRDefault="0074488A" w:rsidP="00066EEA">
      <w:pPr>
        <w:pStyle w:val="Heading1"/>
        <w:spacing w:after="120" w:line="240" w:lineRule="auto"/>
      </w:pPr>
      <w:r>
        <w:t>Resources</w:t>
      </w:r>
    </w:p>
    <w:p w14:paraId="7195A1F6" w14:textId="77777777" w:rsidR="001444D4" w:rsidRDefault="001444D4" w:rsidP="00C84FEE">
      <w:pPr>
        <w:pStyle w:val="ListParagraph"/>
        <w:rPr>
          <w:rStyle w:val="Emphasis"/>
        </w:rPr>
        <w:sectPr w:rsidR="001444D4" w:rsidSect="00D208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284784" w14:textId="3C438DBA" w:rsidR="005D4A79" w:rsidRDefault="00CE03E1" w:rsidP="0006071B">
      <w:pPr>
        <w:pStyle w:val="ListParagraph"/>
        <w:ind w:left="360"/>
      </w:pPr>
      <w:r>
        <w:rPr>
          <w:rStyle w:val="Emphasis"/>
        </w:rPr>
        <w:t>The Native Pollinator Habitat Restoration Guide</w:t>
      </w:r>
      <w:r w:rsidR="00356D84" w:rsidRPr="005D4A79">
        <w:rPr>
          <w:b/>
          <w:bCs/>
        </w:rPr>
        <w:t xml:space="preserve"> </w:t>
      </w:r>
      <w:r w:rsidR="001444D4" w:rsidRPr="00C84FEE">
        <w:t xml:space="preserve">– </w:t>
      </w:r>
      <w:r w:rsidR="00AA7B5B">
        <w:t xml:space="preserve">essential guide for native pollinator habitat restoration in the Puget Sound region, includes site assessment, design and four-phase </w:t>
      </w:r>
      <w:r w:rsidR="00027B36">
        <w:t xml:space="preserve">restoration </w:t>
      </w:r>
      <w:r w:rsidR="00AA7B5B">
        <w:t xml:space="preserve">approach to pollinator friendly </w:t>
      </w:r>
      <w:r w:rsidR="00027B36">
        <w:t>habitat</w:t>
      </w:r>
      <w:r w:rsidR="005D4A79" w:rsidRPr="005D4A79">
        <w:t>.</w:t>
      </w:r>
      <w:r w:rsidR="00027B36">
        <w:t xml:space="preserve"> Includes plant lists native to the Puget lowlands known to support the life cycle of native pollinators!</w:t>
      </w:r>
    </w:p>
    <w:p w14:paraId="756232C0" w14:textId="45AB8A83" w:rsidR="00031C37" w:rsidRDefault="00027B36" w:rsidP="0006071B">
      <w:pPr>
        <w:pStyle w:val="ListParagraph"/>
        <w:numPr>
          <w:ilvl w:val="0"/>
          <w:numId w:val="0"/>
        </w:numPr>
        <w:ind w:left="360"/>
      </w:pPr>
      <w:hyperlink r:id="rId8" w:history="1">
        <w:r w:rsidRPr="008A143D">
          <w:rPr>
            <w:rStyle w:val="Hyperlink"/>
          </w:rPr>
          <w:t>https://www.earthcorps.org/wp-content/uploads/The-Native-Pollinator-Habitat-Restoration-Guide-EarthCorps.pdf</w:t>
        </w:r>
      </w:hyperlink>
      <w:r w:rsidR="00031C37">
        <w:t xml:space="preserve"> </w:t>
      </w:r>
    </w:p>
    <w:p w14:paraId="0974DB49" w14:textId="08185C6C" w:rsidR="001444D4" w:rsidRPr="00C84FEE" w:rsidRDefault="000F0A9A" w:rsidP="000F0A9A">
      <w:pPr>
        <w:pStyle w:val="ListParagraph"/>
        <w:ind w:left="360"/>
      </w:pPr>
      <w:r>
        <w:rPr>
          <w:rStyle w:val="Emphasis"/>
        </w:rPr>
        <w:t>Habitat Management for Bumble Bees in the PNW</w:t>
      </w:r>
      <w:r w:rsidR="003F411E">
        <w:rPr>
          <w:rStyle w:val="Emphasis"/>
        </w:rPr>
        <w:t xml:space="preserve"> </w:t>
      </w:r>
      <w:r w:rsidR="00907CF8">
        <w:rPr>
          <w:rStyle w:val="Emphasis"/>
          <w:b w:val="0"/>
          <w:bCs w:val="0"/>
        </w:rPr>
        <w:t>–</w:t>
      </w:r>
      <w:r w:rsidR="003F411E">
        <w:rPr>
          <w:rStyle w:val="Emphasis"/>
          <w:b w:val="0"/>
          <w:bCs w:val="0"/>
        </w:rPr>
        <w:t xml:space="preserve"> </w:t>
      </w:r>
      <w:r w:rsidR="00AA7B5B">
        <w:rPr>
          <w:rStyle w:val="Emphasis"/>
          <w:b w:val="0"/>
          <w:bCs w:val="0"/>
        </w:rPr>
        <w:t xml:space="preserve">outlines </w:t>
      </w:r>
      <w:r w:rsidR="00AA7B5B" w:rsidRPr="00AA7B5B">
        <w:rPr>
          <w:rStyle w:val="Emphasis"/>
          <w:b w:val="0"/>
          <w:bCs w:val="0"/>
        </w:rPr>
        <w:t>bumble bee resource needs and best practices for managing bumble</w:t>
      </w:r>
      <w:r w:rsidR="00AA7B5B">
        <w:rPr>
          <w:rStyle w:val="Emphasis"/>
          <w:b w:val="0"/>
          <w:bCs w:val="0"/>
        </w:rPr>
        <w:t xml:space="preserve"> </w:t>
      </w:r>
      <w:r w:rsidR="00AA7B5B" w:rsidRPr="00AA7B5B">
        <w:rPr>
          <w:rStyle w:val="Emphasis"/>
          <w:b w:val="0"/>
          <w:bCs w:val="0"/>
        </w:rPr>
        <w:t>bee habitat</w:t>
      </w:r>
      <w:r w:rsidR="00AA7B5B">
        <w:rPr>
          <w:rStyle w:val="Emphasis"/>
          <w:b w:val="0"/>
          <w:bCs w:val="0"/>
        </w:rPr>
        <w:t xml:space="preserve">, </w:t>
      </w:r>
      <w:r w:rsidR="00907CF8">
        <w:rPr>
          <w:rStyle w:val="Emphasis"/>
          <w:b w:val="0"/>
          <w:bCs w:val="0"/>
        </w:rPr>
        <w:t xml:space="preserve">includes additional links </w:t>
      </w:r>
      <w:r>
        <w:rPr>
          <w:rStyle w:val="Emphasis"/>
          <w:b w:val="0"/>
          <w:bCs w:val="0"/>
        </w:rPr>
        <w:t xml:space="preserve">to pnwBumbleBeeAtlas.org </w:t>
      </w:r>
      <w:r w:rsidR="00907CF8">
        <w:rPr>
          <w:rStyle w:val="Emphasis"/>
          <w:b w:val="0"/>
          <w:bCs w:val="0"/>
        </w:rPr>
        <w:t xml:space="preserve">for </w:t>
      </w:r>
      <w:r>
        <w:rPr>
          <w:rStyle w:val="Emphasis"/>
          <w:b w:val="0"/>
          <w:bCs w:val="0"/>
        </w:rPr>
        <w:t>bumblebee</w:t>
      </w:r>
      <w:r w:rsidR="00907CF8">
        <w:rPr>
          <w:rStyle w:val="Emphasis"/>
          <w:b w:val="0"/>
          <w:bCs w:val="0"/>
        </w:rPr>
        <w:t xml:space="preserve"> identification </w:t>
      </w:r>
      <w:r>
        <w:rPr>
          <w:rStyle w:val="Emphasis"/>
          <w:b w:val="0"/>
          <w:bCs w:val="0"/>
        </w:rPr>
        <w:t>and monitoring methods</w:t>
      </w:r>
      <w:r w:rsidR="00AA7B5B">
        <w:rPr>
          <w:rStyle w:val="Emphasis"/>
          <w:b w:val="0"/>
          <w:bCs w:val="0"/>
        </w:rPr>
        <w:t>.</w:t>
      </w:r>
      <w:hyperlink r:id="rId9" w:history="1">
        <w:r w:rsidR="00AA7B5B" w:rsidRPr="008A143D">
          <w:rPr>
            <w:rStyle w:val="Hyperlink"/>
          </w:rPr>
          <w:t xml:space="preserve"> https://www.xerces.org/publications/guidelines/pnw-bb-management</w:t>
        </w:r>
      </w:hyperlink>
      <w:r w:rsidR="00907CF8" w:rsidRPr="000F0A9A">
        <w:rPr>
          <w:rStyle w:val="Emphasis"/>
          <w:b w:val="0"/>
          <w:bCs w:val="0"/>
        </w:rPr>
        <w:t xml:space="preserve"> </w:t>
      </w:r>
    </w:p>
    <w:p w14:paraId="281D96A4" w14:textId="0B46BA5E" w:rsidR="00422C76" w:rsidRDefault="000F0A9A" w:rsidP="0006071B">
      <w:pPr>
        <w:pStyle w:val="ListParagraph"/>
        <w:ind w:left="360"/>
      </w:pPr>
      <w:r>
        <w:rPr>
          <w:rStyle w:val="Emphasis"/>
        </w:rPr>
        <w:t>Pollinator-Friendly Parks</w:t>
      </w:r>
      <w:r w:rsidR="00D2088E" w:rsidRPr="00027B36">
        <w:rPr>
          <w:rStyle w:val="Emphasis"/>
        </w:rPr>
        <w:t xml:space="preserve"> </w:t>
      </w:r>
      <w:r w:rsidRPr="00027B36">
        <w:rPr>
          <w:rStyle w:val="Emphasis"/>
        </w:rPr>
        <w:t>by Xerces Society</w:t>
      </w:r>
      <w:r w:rsidR="00027B36">
        <w:t xml:space="preserve"> </w:t>
      </w:r>
      <w:r w:rsidR="00027B36" w:rsidRPr="00C84FEE">
        <w:t>–</w:t>
      </w:r>
      <w:r w:rsidR="00027B36">
        <w:t xml:space="preserve"> curious about the life history of pollinators? Great introduction to the pollinator basics, threats to pollinators</w:t>
      </w:r>
      <w:r w:rsidR="00BF07C6">
        <w:t xml:space="preserve"> and strategies for conservation.</w:t>
      </w:r>
      <w:r w:rsidR="00AD0FB5">
        <w:t xml:space="preserve"> </w:t>
      </w:r>
      <w:r w:rsidR="00891FF7">
        <w:t xml:space="preserve"> </w:t>
      </w:r>
      <w:hyperlink r:id="rId10" w:history="1">
        <w:r w:rsidR="00596E6C" w:rsidRPr="00596E6C">
          <w:rPr>
            <w:rStyle w:val="Hyperlink"/>
          </w:rPr>
          <w:t>https://xerces.org/sites/default/files/publications/21-038_02_Parks-Guidelines_web-print.pdf</w:t>
        </w:r>
      </w:hyperlink>
      <w:r w:rsidR="00AD0FB5">
        <w:t xml:space="preserve"> </w:t>
      </w:r>
    </w:p>
    <w:p w14:paraId="4D34ABC9" w14:textId="43E8BACD" w:rsidR="00027C9C" w:rsidRPr="007D5CAC" w:rsidRDefault="000F0A9A" w:rsidP="0006071B">
      <w:pPr>
        <w:pStyle w:val="ListParagraph"/>
        <w:ind w:left="360"/>
        <w:rPr>
          <w:b/>
          <w:bCs/>
        </w:rPr>
      </w:pPr>
      <w:r>
        <w:rPr>
          <w:b/>
          <w:bCs/>
        </w:rPr>
        <w:t>Bees of the Puget Sound Lowlands</w:t>
      </w:r>
      <w:r w:rsidR="00027C9C">
        <w:rPr>
          <w:b/>
          <w:bCs/>
        </w:rPr>
        <w:t xml:space="preserve"> </w:t>
      </w:r>
      <w:r w:rsidR="00027C9C" w:rsidRPr="00596E6C">
        <w:rPr>
          <w:b/>
          <w:bCs/>
        </w:rPr>
        <w:t xml:space="preserve">by </w:t>
      </w:r>
      <w:r w:rsidRPr="00596E6C">
        <w:rPr>
          <w:b/>
          <w:bCs/>
        </w:rPr>
        <w:t>The Common Acre</w:t>
      </w:r>
      <w:r w:rsidR="00596E6C">
        <w:t xml:space="preserve"> </w:t>
      </w:r>
      <w:r w:rsidR="00596E6C">
        <w:softHyphen/>
      </w:r>
      <w:r w:rsidR="00596E6C">
        <w:t>–</w:t>
      </w:r>
      <w:r w:rsidR="007D5CAC">
        <w:t xml:space="preserve"> the go</w:t>
      </w:r>
      <w:r w:rsidR="00596E6C">
        <w:t>-</w:t>
      </w:r>
      <w:r w:rsidR="007D5CAC">
        <w:t xml:space="preserve">to </w:t>
      </w:r>
      <w:r w:rsidR="00FE0ABF">
        <w:t xml:space="preserve">weatherproof </w:t>
      </w:r>
      <w:r w:rsidR="00596E6C">
        <w:t>pocket guide</w:t>
      </w:r>
      <w:r w:rsidR="007D5CAC">
        <w:t xml:space="preserve"> </w:t>
      </w:r>
      <w:r w:rsidR="00596E6C">
        <w:t>to native bee identification, designed to inspire curiosity and conservation action!</w:t>
      </w:r>
    </w:p>
    <w:p w14:paraId="2B7C0F8D" w14:textId="1865BD87" w:rsidR="005D4A79" w:rsidRDefault="00285859" w:rsidP="0006071B">
      <w:pPr>
        <w:pStyle w:val="ListParagraph"/>
        <w:numPr>
          <w:ilvl w:val="0"/>
          <w:numId w:val="0"/>
        </w:numPr>
        <w:ind w:left="360"/>
      </w:pPr>
      <w:hyperlink r:id="rId11" w:history="1">
        <w:r w:rsidR="00FE0ABF" w:rsidRPr="00FE0ABF">
          <w:rPr>
            <w:rStyle w:val="Hyperlink"/>
          </w:rPr>
          <w:t>https://www.commonacre.org/bee-guide.html</w:t>
        </w:r>
      </w:hyperlink>
      <w:r w:rsidR="009E1DC0">
        <w:t xml:space="preserve"> </w:t>
      </w:r>
    </w:p>
    <w:p w14:paraId="64CD1E1A" w14:textId="4B14A3B7" w:rsidR="0074488A" w:rsidRPr="0074488A" w:rsidRDefault="0074488A" w:rsidP="0074488A">
      <w:pPr>
        <w:pStyle w:val="Heading1"/>
      </w:pPr>
      <w:r>
        <w:t>Notes</w:t>
      </w:r>
    </w:p>
    <w:p w14:paraId="7CF264A4" w14:textId="24FF9552" w:rsidR="00DA4BD6" w:rsidRPr="0099383A" w:rsidRDefault="00DA4BD6" w:rsidP="00917EC6">
      <w:pPr>
        <w:pStyle w:val="Notes"/>
        <w:pBdr>
          <w:top w:val="none" w:sz="0" w:space="0" w:color="auto"/>
          <w:left w:val="none" w:sz="0" w:space="0" w:color="auto"/>
          <w:right w:val="none" w:sz="0" w:space="0" w:color="auto"/>
          <w:between w:val="single" w:sz="4" w:space="1" w:color="auto"/>
        </w:pBdr>
        <w:shd w:val="clear" w:color="auto" w:fill="auto"/>
        <w:rPr>
          <w:rStyle w:val="Emphasis"/>
          <w:b w:val="0"/>
          <w:bCs w:val="0"/>
          <w:sz w:val="24"/>
          <w:szCs w:val="24"/>
        </w:rPr>
      </w:pPr>
    </w:p>
    <w:p w14:paraId="3E5A46CC" w14:textId="40131FFA" w:rsidR="00E16BAE" w:rsidRPr="0099383A" w:rsidRDefault="00E16BAE" w:rsidP="00917EC6">
      <w:pPr>
        <w:pStyle w:val="Notes"/>
        <w:pBdr>
          <w:top w:val="none" w:sz="0" w:space="0" w:color="auto"/>
          <w:left w:val="none" w:sz="0" w:space="0" w:color="auto"/>
          <w:right w:val="none" w:sz="0" w:space="0" w:color="auto"/>
          <w:between w:val="single" w:sz="4" w:space="1" w:color="auto"/>
        </w:pBdr>
        <w:shd w:val="clear" w:color="auto" w:fill="auto"/>
        <w:rPr>
          <w:rStyle w:val="Emphasis"/>
          <w:b w:val="0"/>
          <w:bCs w:val="0"/>
          <w:sz w:val="28"/>
          <w:szCs w:val="28"/>
        </w:rPr>
      </w:pPr>
    </w:p>
    <w:p w14:paraId="38BE8F3D" w14:textId="395B251B" w:rsidR="002C6BB0" w:rsidRPr="0099383A" w:rsidRDefault="002C6BB0" w:rsidP="00917EC6">
      <w:pPr>
        <w:pStyle w:val="Notes"/>
        <w:pBdr>
          <w:top w:val="none" w:sz="0" w:space="0" w:color="auto"/>
          <w:left w:val="none" w:sz="0" w:space="0" w:color="auto"/>
          <w:right w:val="none" w:sz="0" w:space="0" w:color="auto"/>
          <w:between w:val="single" w:sz="4" w:space="1" w:color="auto"/>
        </w:pBdr>
        <w:shd w:val="clear" w:color="auto" w:fill="auto"/>
        <w:rPr>
          <w:rStyle w:val="Emphasis"/>
          <w:b w:val="0"/>
          <w:bCs w:val="0"/>
          <w:sz w:val="28"/>
          <w:szCs w:val="28"/>
        </w:rPr>
      </w:pPr>
    </w:p>
    <w:p w14:paraId="2456DA05" w14:textId="209B445D" w:rsidR="002C6BB0" w:rsidRPr="0099383A" w:rsidRDefault="002C6BB0" w:rsidP="00917EC6">
      <w:pPr>
        <w:pStyle w:val="Notes"/>
        <w:pBdr>
          <w:top w:val="none" w:sz="0" w:space="0" w:color="auto"/>
          <w:left w:val="none" w:sz="0" w:space="0" w:color="auto"/>
          <w:right w:val="none" w:sz="0" w:space="0" w:color="auto"/>
          <w:between w:val="single" w:sz="4" w:space="1" w:color="auto"/>
        </w:pBdr>
        <w:shd w:val="clear" w:color="auto" w:fill="auto"/>
        <w:rPr>
          <w:rStyle w:val="Emphasis"/>
          <w:b w:val="0"/>
          <w:bCs w:val="0"/>
          <w:sz w:val="28"/>
          <w:szCs w:val="28"/>
        </w:rPr>
      </w:pPr>
    </w:p>
    <w:p w14:paraId="3BE24367" w14:textId="18B6A88D" w:rsidR="002C6BB0" w:rsidRPr="0099383A" w:rsidRDefault="002C6BB0" w:rsidP="00917EC6">
      <w:pPr>
        <w:pStyle w:val="Notes"/>
        <w:pBdr>
          <w:top w:val="none" w:sz="0" w:space="0" w:color="auto"/>
          <w:left w:val="none" w:sz="0" w:space="0" w:color="auto"/>
          <w:right w:val="none" w:sz="0" w:space="0" w:color="auto"/>
          <w:between w:val="single" w:sz="4" w:space="1" w:color="auto"/>
        </w:pBdr>
        <w:shd w:val="clear" w:color="auto" w:fill="auto"/>
        <w:rPr>
          <w:rStyle w:val="Emphasis"/>
          <w:b w:val="0"/>
          <w:bCs w:val="0"/>
          <w:sz w:val="28"/>
          <w:szCs w:val="28"/>
        </w:rPr>
      </w:pPr>
    </w:p>
    <w:p w14:paraId="32A5F8E4" w14:textId="244A1DDE" w:rsidR="002C6BB0" w:rsidRPr="0099383A" w:rsidRDefault="002C6BB0" w:rsidP="00917EC6">
      <w:pPr>
        <w:pStyle w:val="Notes"/>
        <w:pBdr>
          <w:top w:val="none" w:sz="0" w:space="0" w:color="auto"/>
          <w:left w:val="none" w:sz="0" w:space="0" w:color="auto"/>
          <w:right w:val="none" w:sz="0" w:space="0" w:color="auto"/>
          <w:between w:val="single" w:sz="4" w:space="1" w:color="auto"/>
        </w:pBdr>
        <w:shd w:val="clear" w:color="auto" w:fill="auto"/>
        <w:rPr>
          <w:rStyle w:val="Emphasis"/>
          <w:b w:val="0"/>
          <w:bCs w:val="0"/>
          <w:sz w:val="28"/>
          <w:szCs w:val="28"/>
        </w:rPr>
      </w:pPr>
    </w:p>
    <w:p w14:paraId="4A689BB9" w14:textId="25456596" w:rsidR="002C6BB0" w:rsidRPr="0099383A" w:rsidRDefault="002C6BB0" w:rsidP="00917EC6">
      <w:pPr>
        <w:pStyle w:val="Notes"/>
        <w:pBdr>
          <w:top w:val="none" w:sz="0" w:space="0" w:color="auto"/>
          <w:left w:val="none" w:sz="0" w:space="0" w:color="auto"/>
          <w:right w:val="none" w:sz="0" w:space="0" w:color="auto"/>
          <w:between w:val="single" w:sz="4" w:space="1" w:color="auto"/>
        </w:pBdr>
        <w:shd w:val="clear" w:color="auto" w:fill="auto"/>
        <w:rPr>
          <w:rStyle w:val="Emphasis"/>
          <w:b w:val="0"/>
          <w:bCs w:val="0"/>
          <w:sz w:val="24"/>
          <w:szCs w:val="24"/>
        </w:rPr>
      </w:pPr>
    </w:p>
    <w:p w14:paraId="4BBB662F" w14:textId="6F4BF934" w:rsidR="002C6BB0" w:rsidRPr="0099383A" w:rsidRDefault="002C6BB0" w:rsidP="00917EC6">
      <w:pPr>
        <w:pStyle w:val="Notes"/>
        <w:pBdr>
          <w:top w:val="none" w:sz="0" w:space="0" w:color="auto"/>
          <w:left w:val="none" w:sz="0" w:space="0" w:color="auto"/>
          <w:right w:val="none" w:sz="0" w:space="0" w:color="auto"/>
          <w:between w:val="single" w:sz="4" w:space="1" w:color="auto"/>
        </w:pBdr>
        <w:shd w:val="clear" w:color="auto" w:fill="auto"/>
        <w:rPr>
          <w:rStyle w:val="Emphasis"/>
          <w:b w:val="0"/>
          <w:bCs w:val="0"/>
          <w:sz w:val="28"/>
          <w:szCs w:val="28"/>
        </w:rPr>
      </w:pPr>
    </w:p>
    <w:p w14:paraId="50A441D1" w14:textId="4E891AE5" w:rsidR="002C6BB0" w:rsidRPr="0099383A" w:rsidRDefault="002C6BB0" w:rsidP="00917EC6">
      <w:pPr>
        <w:pStyle w:val="Notes"/>
        <w:pBdr>
          <w:top w:val="none" w:sz="0" w:space="0" w:color="auto"/>
          <w:left w:val="none" w:sz="0" w:space="0" w:color="auto"/>
          <w:right w:val="none" w:sz="0" w:space="0" w:color="auto"/>
          <w:between w:val="single" w:sz="4" w:space="1" w:color="auto"/>
        </w:pBdr>
        <w:shd w:val="clear" w:color="auto" w:fill="auto"/>
        <w:rPr>
          <w:rStyle w:val="Emphasis"/>
          <w:b w:val="0"/>
          <w:bCs w:val="0"/>
          <w:sz w:val="28"/>
          <w:szCs w:val="28"/>
        </w:rPr>
      </w:pPr>
    </w:p>
    <w:p w14:paraId="0C129408" w14:textId="7CA6FD2A" w:rsidR="002C6BB0" w:rsidRPr="0099383A" w:rsidRDefault="002C6BB0" w:rsidP="00917EC6">
      <w:pPr>
        <w:pStyle w:val="Notes"/>
        <w:pBdr>
          <w:top w:val="none" w:sz="0" w:space="0" w:color="auto"/>
          <w:left w:val="none" w:sz="0" w:space="0" w:color="auto"/>
          <w:right w:val="none" w:sz="0" w:space="0" w:color="auto"/>
          <w:between w:val="single" w:sz="4" w:space="1" w:color="auto"/>
        </w:pBdr>
        <w:shd w:val="clear" w:color="auto" w:fill="auto"/>
        <w:rPr>
          <w:rStyle w:val="Emphasis"/>
          <w:b w:val="0"/>
          <w:bCs w:val="0"/>
          <w:sz w:val="28"/>
          <w:szCs w:val="28"/>
        </w:rPr>
      </w:pPr>
    </w:p>
    <w:sectPr w:rsidR="002C6BB0" w:rsidRPr="0099383A" w:rsidSect="00D2088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2F01B" w14:textId="77777777" w:rsidR="00285859" w:rsidRDefault="00285859" w:rsidP="002D4EBA">
      <w:pPr>
        <w:spacing w:after="0" w:line="240" w:lineRule="auto"/>
      </w:pPr>
      <w:r>
        <w:separator/>
      </w:r>
    </w:p>
  </w:endnote>
  <w:endnote w:type="continuationSeparator" w:id="0">
    <w:p w14:paraId="2336BBE3" w14:textId="77777777" w:rsidR="00285859" w:rsidRDefault="00285859" w:rsidP="002D4EBA">
      <w:pPr>
        <w:spacing w:after="0" w:line="240" w:lineRule="auto"/>
      </w:pPr>
      <w:r>
        <w:continuationSeparator/>
      </w:r>
    </w:p>
  </w:endnote>
  <w:endnote w:type="continuationNotice" w:id="1">
    <w:p w14:paraId="01C4EA67" w14:textId="77777777" w:rsidR="00285859" w:rsidRDefault="002858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68DE8" w14:textId="77777777" w:rsidR="00285859" w:rsidRDefault="00285859" w:rsidP="002D4EBA">
      <w:pPr>
        <w:spacing w:after="0" w:line="240" w:lineRule="auto"/>
      </w:pPr>
      <w:r>
        <w:separator/>
      </w:r>
    </w:p>
  </w:footnote>
  <w:footnote w:type="continuationSeparator" w:id="0">
    <w:p w14:paraId="4B495BF7" w14:textId="77777777" w:rsidR="00285859" w:rsidRDefault="00285859" w:rsidP="002D4EBA">
      <w:pPr>
        <w:spacing w:after="0" w:line="240" w:lineRule="auto"/>
      </w:pPr>
      <w:r>
        <w:continuationSeparator/>
      </w:r>
    </w:p>
  </w:footnote>
  <w:footnote w:type="continuationNotice" w:id="1">
    <w:p w14:paraId="0C42D54F" w14:textId="77777777" w:rsidR="00285859" w:rsidRDefault="0028585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F4ECC"/>
    <w:multiLevelType w:val="hybridMultilevel"/>
    <w:tmpl w:val="663213F6"/>
    <w:lvl w:ilvl="0" w:tplc="75666BEE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/>
        <w:i w:val="0"/>
        <w:color w:val="4C7235" w:themeColor="text2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F389B"/>
    <w:multiLevelType w:val="hybridMultilevel"/>
    <w:tmpl w:val="7706B48A"/>
    <w:lvl w:ilvl="0" w:tplc="75666BEE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/>
        <w:i w:val="0"/>
        <w:color w:val="4C7235" w:themeColor="text2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F5777"/>
    <w:multiLevelType w:val="hybridMultilevel"/>
    <w:tmpl w:val="5E0EA56C"/>
    <w:lvl w:ilvl="0" w:tplc="A57295B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AEBD37" w:themeColor="background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C6BDB"/>
    <w:multiLevelType w:val="hybridMultilevel"/>
    <w:tmpl w:val="7FFC8640"/>
    <w:lvl w:ilvl="0" w:tplc="D9F89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C7235" w:themeColor="tex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E3FFA"/>
    <w:multiLevelType w:val="hybridMultilevel"/>
    <w:tmpl w:val="D7B4C51A"/>
    <w:lvl w:ilvl="0" w:tplc="3176E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7920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06695"/>
    <w:multiLevelType w:val="hybridMultilevel"/>
    <w:tmpl w:val="A48CF980"/>
    <w:lvl w:ilvl="0" w:tplc="ED186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C7235" w:themeColor="tex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74BE6"/>
    <w:multiLevelType w:val="hybridMultilevel"/>
    <w:tmpl w:val="D2CA3B30"/>
    <w:lvl w:ilvl="0" w:tplc="63B480E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4C7235" w:themeColor="text2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70797"/>
    <w:multiLevelType w:val="hybridMultilevel"/>
    <w:tmpl w:val="CC6021E4"/>
    <w:lvl w:ilvl="0" w:tplc="3370E184">
      <w:start w:val="1"/>
      <w:numFmt w:val="bullet"/>
      <w:pStyle w:val="CalloutBoxList"/>
      <w:lvlText w:val=""/>
      <w:lvlJc w:val="left"/>
      <w:pPr>
        <w:ind w:left="720" w:hanging="360"/>
      </w:pPr>
      <w:rPr>
        <w:rFonts w:ascii="Symbol" w:hAnsi="Symbol" w:hint="default"/>
        <w:color w:val="F47920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85DD1"/>
    <w:multiLevelType w:val="hybridMultilevel"/>
    <w:tmpl w:val="E25C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4327F"/>
    <w:multiLevelType w:val="hybridMultilevel"/>
    <w:tmpl w:val="D8D88D0C"/>
    <w:lvl w:ilvl="0" w:tplc="75666BEE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/>
        <w:i w:val="0"/>
        <w:color w:val="4C7235" w:themeColor="text2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932B7"/>
    <w:multiLevelType w:val="hybridMultilevel"/>
    <w:tmpl w:val="CF6E50EA"/>
    <w:lvl w:ilvl="0" w:tplc="75B6281C">
      <w:start w:val="1"/>
      <w:numFmt w:val="decimal"/>
      <w:pStyle w:val="5TakeawaysList"/>
      <w:lvlText w:val="%1"/>
      <w:lvlJc w:val="left"/>
      <w:pPr>
        <w:ind w:left="720" w:hanging="360"/>
      </w:pPr>
      <w:rPr>
        <w:rFonts w:asciiTheme="majorHAnsi" w:hAnsiTheme="majorHAnsi" w:hint="default"/>
        <w:b/>
        <w:i w:val="0"/>
        <w:color w:val="AEBD37" w:themeColor="background2"/>
        <w:sz w:val="24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B3"/>
    <w:rsid w:val="00012FB4"/>
    <w:rsid w:val="00015935"/>
    <w:rsid w:val="00025A90"/>
    <w:rsid w:val="00027B36"/>
    <w:rsid w:val="00027C9C"/>
    <w:rsid w:val="00031C37"/>
    <w:rsid w:val="00040234"/>
    <w:rsid w:val="00043C35"/>
    <w:rsid w:val="0006071B"/>
    <w:rsid w:val="00066EEA"/>
    <w:rsid w:val="000A24AE"/>
    <w:rsid w:val="000E67E4"/>
    <w:rsid w:val="000F0A9A"/>
    <w:rsid w:val="0012251F"/>
    <w:rsid w:val="00143D08"/>
    <w:rsid w:val="001444D4"/>
    <w:rsid w:val="0014470C"/>
    <w:rsid w:val="0019026D"/>
    <w:rsid w:val="001A5724"/>
    <w:rsid w:val="001B4086"/>
    <w:rsid w:val="0025617A"/>
    <w:rsid w:val="00285859"/>
    <w:rsid w:val="00287F03"/>
    <w:rsid w:val="002973A9"/>
    <w:rsid w:val="002A60C0"/>
    <w:rsid w:val="002C6BB0"/>
    <w:rsid w:val="002D1978"/>
    <w:rsid w:val="002D4EBA"/>
    <w:rsid w:val="002E08E7"/>
    <w:rsid w:val="002F4615"/>
    <w:rsid w:val="00322B0C"/>
    <w:rsid w:val="00356D84"/>
    <w:rsid w:val="00397C24"/>
    <w:rsid w:val="003A5DD0"/>
    <w:rsid w:val="003F0662"/>
    <w:rsid w:val="003F411E"/>
    <w:rsid w:val="00422C76"/>
    <w:rsid w:val="00443221"/>
    <w:rsid w:val="00476D7F"/>
    <w:rsid w:val="00477761"/>
    <w:rsid w:val="00493C46"/>
    <w:rsid w:val="004D0BBF"/>
    <w:rsid w:val="004D681A"/>
    <w:rsid w:val="004F5095"/>
    <w:rsid w:val="00550750"/>
    <w:rsid w:val="00596E6C"/>
    <w:rsid w:val="005A1C92"/>
    <w:rsid w:val="005A4350"/>
    <w:rsid w:val="005D03F0"/>
    <w:rsid w:val="005D170E"/>
    <w:rsid w:val="005D41AD"/>
    <w:rsid w:val="005D4A79"/>
    <w:rsid w:val="00601385"/>
    <w:rsid w:val="00603266"/>
    <w:rsid w:val="006116A6"/>
    <w:rsid w:val="006227E1"/>
    <w:rsid w:val="00654294"/>
    <w:rsid w:val="00660A5F"/>
    <w:rsid w:val="0071273D"/>
    <w:rsid w:val="0074488A"/>
    <w:rsid w:val="007501B3"/>
    <w:rsid w:val="0077372F"/>
    <w:rsid w:val="00781950"/>
    <w:rsid w:val="007940E0"/>
    <w:rsid w:val="007B7313"/>
    <w:rsid w:val="007C57E5"/>
    <w:rsid w:val="007D5CAC"/>
    <w:rsid w:val="00851EFF"/>
    <w:rsid w:val="008704CF"/>
    <w:rsid w:val="00891FF7"/>
    <w:rsid w:val="008F08AB"/>
    <w:rsid w:val="0090457B"/>
    <w:rsid w:val="00907CF8"/>
    <w:rsid w:val="00917EC6"/>
    <w:rsid w:val="00927379"/>
    <w:rsid w:val="00934BC3"/>
    <w:rsid w:val="00934DE0"/>
    <w:rsid w:val="00965760"/>
    <w:rsid w:val="0099383A"/>
    <w:rsid w:val="009E1DC0"/>
    <w:rsid w:val="00A23374"/>
    <w:rsid w:val="00A3212F"/>
    <w:rsid w:val="00A45ECA"/>
    <w:rsid w:val="00A561FE"/>
    <w:rsid w:val="00A80D68"/>
    <w:rsid w:val="00AA1024"/>
    <w:rsid w:val="00AA7B5B"/>
    <w:rsid w:val="00AD0FB5"/>
    <w:rsid w:val="00B070AB"/>
    <w:rsid w:val="00B53D94"/>
    <w:rsid w:val="00BF07C6"/>
    <w:rsid w:val="00C24612"/>
    <w:rsid w:val="00C84FEE"/>
    <w:rsid w:val="00C93CDA"/>
    <w:rsid w:val="00CA767E"/>
    <w:rsid w:val="00CB0986"/>
    <w:rsid w:val="00CC52BD"/>
    <w:rsid w:val="00CE03E1"/>
    <w:rsid w:val="00D2088E"/>
    <w:rsid w:val="00D51CBD"/>
    <w:rsid w:val="00DA1B86"/>
    <w:rsid w:val="00DA4BD6"/>
    <w:rsid w:val="00DD011A"/>
    <w:rsid w:val="00DD3BE4"/>
    <w:rsid w:val="00DE7973"/>
    <w:rsid w:val="00E16BAE"/>
    <w:rsid w:val="00E177CE"/>
    <w:rsid w:val="00E20ACC"/>
    <w:rsid w:val="00E27C19"/>
    <w:rsid w:val="00EB7A3B"/>
    <w:rsid w:val="00ED1BC6"/>
    <w:rsid w:val="00F572D1"/>
    <w:rsid w:val="00F64BF4"/>
    <w:rsid w:val="00FE0ABF"/>
    <w:rsid w:val="00FF1362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CC165"/>
  <w15:chartTrackingRefBased/>
  <w15:docId w15:val="{54F73652-6B93-46D9-9B21-5DAE6DC1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8A"/>
    <w:pPr>
      <w:keepNext/>
      <w:keepLines/>
      <w:pBdr>
        <w:top w:val="single" w:sz="24" w:space="7" w:color="AEBD37" w:themeColor="background2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color w:val="AEBD37" w:themeColor="background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3A9"/>
    <w:pPr>
      <w:outlineLvl w:val="1"/>
    </w:pPr>
    <w:rPr>
      <w:b/>
      <w:b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D4EBA"/>
    <w:pPr>
      <w:outlineLvl w:val="2"/>
    </w:pPr>
    <w:rPr>
      <w:b/>
      <w:bCs/>
      <w:color w:val="F47920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73A9"/>
    <w:rPr>
      <w:rFonts w:asciiTheme="majorHAnsi" w:hAnsiTheme="majorHAnsi"/>
      <w:b/>
      <w:bCs/>
      <w:color w:val="4C7235" w:themeColor="text2"/>
      <w:spacing w:val="2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973A9"/>
    <w:rPr>
      <w:rFonts w:asciiTheme="majorHAnsi" w:hAnsiTheme="majorHAnsi"/>
      <w:b/>
      <w:bCs/>
      <w:color w:val="4C7235" w:themeColor="text2"/>
      <w:spacing w:val="20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74488A"/>
    <w:rPr>
      <w:rFonts w:asciiTheme="majorHAnsi" w:eastAsiaTheme="majorEastAsia" w:hAnsiTheme="majorHAnsi" w:cstheme="majorBidi"/>
      <w:b/>
      <w:bCs/>
      <w:color w:val="AEBD37" w:themeColor="background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73A9"/>
    <w:rPr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C84FEE"/>
    <w:pPr>
      <w:numPr>
        <w:numId w:val="10"/>
      </w:numPr>
      <w:contextualSpacing/>
    </w:pPr>
  </w:style>
  <w:style w:type="character" w:styleId="Emphasis">
    <w:name w:val="Emphasis"/>
    <w:uiPriority w:val="20"/>
    <w:qFormat/>
    <w:rsid w:val="001444D4"/>
    <w:rPr>
      <w:b/>
      <w:bCs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2D4EBA"/>
    <w:rPr>
      <w:b/>
      <w:bCs/>
      <w:color w:val="F47920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4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EBA"/>
  </w:style>
  <w:style w:type="paragraph" w:styleId="Footer">
    <w:name w:val="footer"/>
    <w:basedOn w:val="Normal"/>
    <w:link w:val="FooterChar"/>
    <w:uiPriority w:val="99"/>
    <w:unhideWhenUsed/>
    <w:rsid w:val="002D4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EBA"/>
  </w:style>
  <w:style w:type="paragraph" w:customStyle="1" w:styleId="5TakeawaysList">
    <w:name w:val="5 Takeaways List"/>
    <w:basedOn w:val="ListParagraph"/>
    <w:link w:val="5TakeawaysListChar"/>
    <w:qFormat/>
    <w:rsid w:val="00B53D94"/>
    <w:pPr>
      <w:numPr>
        <w:numId w:val="8"/>
      </w:numPr>
    </w:pPr>
  </w:style>
  <w:style w:type="table" w:styleId="TableGrid">
    <w:name w:val="Table Grid"/>
    <w:basedOn w:val="TableNormal"/>
    <w:uiPriority w:val="39"/>
    <w:rsid w:val="00965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C84FEE"/>
  </w:style>
  <w:style w:type="character" w:customStyle="1" w:styleId="5TakeawaysListChar">
    <w:name w:val="5 Takeaways List Char"/>
    <w:basedOn w:val="ListParagraphChar"/>
    <w:link w:val="5TakeawaysList"/>
    <w:rsid w:val="00B53D94"/>
  </w:style>
  <w:style w:type="paragraph" w:customStyle="1" w:styleId="Notes">
    <w:name w:val="Notes"/>
    <w:basedOn w:val="Normal"/>
    <w:link w:val="NotesChar"/>
    <w:qFormat/>
    <w:rsid w:val="00E177CE"/>
    <w:pPr>
      <w:pBdr>
        <w:top w:val="single" w:sz="18" w:space="2" w:color="EFF3D5" w:themeColor="background2" w:themeTint="33"/>
        <w:left w:val="single" w:sz="18" w:space="0" w:color="EFF3D5" w:themeColor="background2" w:themeTint="33"/>
        <w:right w:val="single" w:sz="18" w:space="0" w:color="EFF3D5" w:themeColor="background2" w:themeTint="33"/>
        <w:between w:val="single" w:sz="4" w:space="2" w:color="26391A" w:themeColor="text2" w:themeShade="80"/>
      </w:pBdr>
      <w:shd w:val="clear" w:color="auto" w:fill="EFF3D5" w:themeFill="background2" w:themeFillTint="33"/>
      <w:spacing w:after="0"/>
    </w:pPr>
    <w:rPr>
      <w:shd w:val="clear" w:color="auto" w:fill="EFF3D5" w:themeFill="background2" w:themeFillTint="33"/>
    </w:rPr>
  </w:style>
  <w:style w:type="paragraph" w:customStyle="1" w:styleId="CalloutBoxList">
    <w:name w:val="Callout Box List"/>
    <w:basedOn w:val="ListParagraph"/>
    <w:link w:val="CalloutBoxListChar"/>
    <w:qFormat/>
    <w:rsid w:val="00C84FEE"/>
    <w:pPr>
      <w:numPr>
        <w:numId w:val="11"/>
      </w:numPr>
    </w:pPr>
    <w:rPr>
      <w:color w:val="F47920" w:themeColor="accent1"/>
    </w:rPr>
  </w:style>
  <w:style w:type="character" w:customStyle="1" w:styleId="NotesChar">
    <w:name w:val="Notes Char"/>
    <w:basedOn w:val="DefaultParagraphFont"/>
    <w:link w:val="Notes"/>
    <w:rsid w:val="00E177CE"/>
    <w:rPr>
      <w:shd w:val="clear" w:color="auto" w:fill="EFF3D5" w:themeFill="background2" w:themeFillTint="33"/>
    </w:rPr>
  </w:style>
  <w:style w:type="paragraph" w:customStyle="1" w:styleId="Calloutboxtext">
    <w:name w:val="Callout box text"/>
    <w:basedOn w:val="Normal"/>
    <w:link w:val="CalloutboxtextChar"/>
    <w:qFormat/>
    <w:rsid w:val="00143D08"/>
    <w:rPr>
      <w:color w:val="F47920" w:themeColor="accent1"/>
    </w:rPr>
  </w:style>
  <w:style w:type="character" w:customStyle="1" w:styleId="CalloutBoxListChar">
    <w:name w:val="Callout Box List Char"/>
    <w:basedOn w:val="ListParagraphChar"/>
    <w:link w:val="CalloutBoxList"/>
    <w:rsid w:val="00C84FEE"/>
    <w:rPr>
      <w:color w:val="F47920" w:themeColor="accent1"/>
    </w:rPr>
  </w:style>
  <w:style w:type="paragraph" w:customStyle="1" w:styleId="Calloutboxheading">
    <w:name w:val="Callout box heading"/>
    <w:basedOn w:val="Normal"/>
    <w:link w:val="CalloutboxheadingChar"/>
    <w:qFormat/>
    <w:rsid w:val="00143D08"/>
    <w:rPr>
      <w:b/>
      <w:bCs/>
      <w:color w:val="F47920" w:themeColor="accent1"/>
    </w:rPr>
  </w:style>
  <w:style w:type="character" w:customStyle="1" w:styleId="CalloutboxtextChar">
    <w:name w:val="Callout box text Char"/>
    <w:basedOn w:val="DefaultParagraphFont"/>
    <w:link w:val="Calloutboxtext"/>
    <w:rsid w:val="00143D08"/>
    <w:rPr>
      <w:color w:val="F47920" w:themeColor="accent1"/>
    </w:rPr>
  </w:style>
  <w:style w:type="character" w:customStyle="1" w:styleId="CalloutboxheadingChar">
    <w:name w:val="Callout box heading Char"/>
    <w:basedOn w:val="DefaultParagraphFont"/>
    <w:link w:val="Calloutboxheading"/>
    <w:rsid w:val="00143D08"/>
    <w:rPr>
      <w:b/>
      <w:bCs/>
      <w:color w:val="F47920" w:themeColor="accent1"/>
    </w:rPr>
  </w:style>
  <w:style w:type="character" w:styleId="Hyperlink">
    <w:name w:val="Hyperlink"/>
    <w:basedOn w:val="DefaultParagraphFont"/>
    <w:uiPriority w:val="99"/>
    <w:unhideWhenUsed/>
    <w:rsid w:val="00AD0F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rthcorps.org/wp-content/uploads/The-Native-Pollinator-Habitat-Restoration-Guide-EarthCorp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com/Plants-Pacific-Northwest-Coast-Pojar/dp/177213008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naturalist.org/pages/seek_a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https://www.xerces.org/publications/guidelines/pnw-bb-management" TargetMode="External"/></Relationships>
</file>

<file path=word/theme/theme1.xml><?xml version="1.0" encoding="utf-8"?>
<a:theme xmlns:a="http://schemas.openxmlformats.org/drawingml/2006/main" name="Office Theme">
  <a:themeElements>
    <a:clrScheme name="Green Seattle Partnership">
      <a:dk1>
        <a:sysClr val="windowText" lastClr="000000"/>
      </a:dk1>
      <a:lt1>
        <a:sysClr val="window" lastClr="FFFFFF"/>
      </a:lt1>
      <a:dk2>
        <a:srgbClr val="4C7235"/>
      </a:dk2>
      <a:lt2>
        <a:srgbClr val="AEBD37"/>
      </a:lt2>
      <a:accent1>
        <a:srgbClr val="F47920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70AD47"/>
      </a:accent6>
      <a:hlink>
        <a:srgbClr val="0563C1"/>
      </a:hlink>
      <a:folHlink>
        <a:srgbClr val="954F72"/>
      </a:folHlink>
    </a:clrScheme>
    <a:fontScheme name="Green Seattle Partnership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 Betcher</dc:creator>
  <cp:keywords/>
  <dc:description/>
  <cp:lastModifiedBy>Amy Lambert</cp:lastModifiedBy>
  <cp:revision>5</cp:revision>
  <dcterms:created xsi:type="dcterms:W3CDTF">2022-08-08T22:21:00Z</dcterms:created>
  <dcterms:modified xsi:type="dcterms:W3CDTF">2022-08-08T23:54:00Z</dcterms:modified>
</cp:coreProperties>
</file>